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34" w:rsidRDefault="00B07734" w:rsidP="003B2F34">
      <w:pPr>
        <w:ind w:left="4962"/>
        <w:jc w:val="center"/>
        <w:rPr>
          <w:sz w:val="28"/>
          <w:szCs w:val="28"/>
        </w:rPr>
      </w:pPr>
      <w:r w:rsidRPr="00B07734">
        <w:rPr>
          <w:sz w:val="28"/>
          <w:szCs w:val="28"/>
        </w:rPr>
        <w:t>Прил</w:t>
      </w:r>
      <w:r>
        <w:rPr>
          <w:sz w:val="28"/>
          <w:szCs w:val="28"/>
        </w:rPr>
        <w:t>ожение</w:t>
      </w:r>
    </w:p>
    <w:p w:rsidR="00B07734" w:rsidRPr="00B07734" w:rsidRDefault="00B07734" w:rsidP="003B2F34">
      <w:pPr>
        <w:ind w:left="4962"/>
        <w:jc w:val="center"/>
        <w:rPr>
          <w:sz w:val="28"/>
          <w:szCs w:val="28"/>
        </w:rPr>
      </w:pPr>
      <w:r w:rsidRPr="00B07734">
        <w:rPr>
          <w:sz w:val="28"/>
          <w:szCs w:val="28"/>
        </w:rPr>
        <w:t>к Порядку организации</w:t>
      </w:r>
      <w:r w:rsidR="00B22A40">
        <w:rPr>
          <w:sz w:val="28"/>
          <w:szCs w:val="28"/>
        </w:rPr>
        <w:t xml:space="preserve"> и осуществления</w:t>
      </w:r>
      <w:r w:rsidRPr="00B07734">
        <w:rPr>
          <w:sz w:val="28"/>
          <w:szCs w:val="28"/>
        </w:rPr>
        <w:t xml:space="preserve"> мероприятий </w:t>
      </w:r>
    </w:p>
    <w:p w:rsidR="00B07734" w:rsidRPr="00B07734" w:rsidRDefault="00B07734" w:rsidP="003B2F34">
      <w:pPr>
        <w:ind w:left="4962"/>
        <w:jc w:val="center"/>
        <w:rPr>
          <w:sz w:val="28"/>
          <w:szCs w:val="28"/>
        </w:rPr>
      </w:pPr>
      <w:r w:rsidRPr="00B07734">
        <w:rPr>
          <w:sz w:val="28"/>
          <w:szCs w:val="28"/>
        </w:rPr>
        <w:t xml:space="preserve">по профилактике нарушений </w:t>
      </w:r>
      <w:r w:rsidR="003B2F34">
        <w:rPr>
          <w:sz w:val="28"/>
          <w:szCs w:val="28"/>
        </w:rPr>
        <w:t>о</w:t>
      </w:r>
      <w:r w:rsidRPr="00B07734">
        <w:rPr>
          <w:sz w:val="28"/>
          <w:szCs w:val="28"/>
        </w:rPr>
        <w:t xml:space="preserve">бязательных требований, </w:t>
      </w:r>
      <w:proofErr w:type="gramStart"/>
      <w:r w:rsidRPr="00B07734">
        <w:rPr>
          <w:sz w:val="28"/>
          <w:szCs w:val="28"/>
        </w:rPr>
        <w:t>утвержденному</w:t>
      </w:r>
      <w:proofErr w:type="gramEnd"/>
    </w:p>
    <w:p w:rsidR="003B2F34" w:rsidRDefault="003B2F34" w:rsidP="003B2F34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приказом ФМБА России</w:t>
      </w:r>
    </w:p>
    <w:p w:rsidR="003B2F34" w:rsidRPr="007302EC" w:rsidRDefault="003B2F34" w:rsidP="003B2F34">
      <w:pPr>
        <w:ind w:left="4962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от</w:t>
      </w:r>
      <w:r w:rsidR="00587C67">
        <w:rPr>
          <w:sz w:val="28"/>
          <w:szCs w:val="28"/>
        </w:rPr>
        <w:t xml:space="preserve"> </w:t>
      </w:r>
      <w:r w:rsidR="00587C67" w:rsidRPr="007302EC">
        <w:rPr>
          <w:sz w:val="28"/>
          <w:szCs w:val="28"/>
          <w:u w:val="single"/>
        </w:rPr>
        <w:t>15 февраля</w:t>
      </w:r>
      <w:r>
        <w:rPr>
          <w:sz w:val="28"/>
          <w:szCs w:val="28"/>
        </w:rPr>
        <w:t xml:space="preserve">  № </w:t>
      </w:r>
      <w:r w:rsidR="00587C67" w:rsidRPr="007302EC">
        <w:rPr>
          <w:sz w:val="28"/>
          <w:szCs w:val="28"/>
          <w:u w:val="single"/>
        </w:rPr>
        <w:t>30</w:t>
      </w:r>
    </w:p>
    <w:p w:rsidR="003E55BA" w:rsidRDefault="003E55BA" w:rsidP="003E55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F58A9" w:rsidRDefault="003E55BA" w:rsidP="00AF58A9">
      <w:pPr>
        <w:jc w:val="center"/>
        <w:rPr>
          <w:b/>
          <w:sz w:val="28"/>
          <w:szCs w:val="28"/>
        </w:rPr>
      </w:pPr>
      <w:r w:rsidRPr="003E55BA">
        <w:rPr>
          <w:b/>
          <w:sz w:val="28"/>
          <w:szCs w:val="28"/>
        </w:rPr>
        <w:t xml:space="preserve">Отчет </w:t>
      </w:r>
      <w:r w:rsidR="00AF58A9">
        <w:rPr>
          <w:b/>
          <w:sz w:val="28"/>
          <w:szCs w:val="28"/>
        </w:rPr>
        <w:t xml:space="preserve">о проведенных мероприятиях </w:t>
      </w:r>
    </w:p>
    <w:p w:rsidR="009E2BFF" w:rsidRDefault="00AF58A9" w:rsidP="00AF58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профилактике наруш</w:t>
      </w:r>
      <w:r w:rsidR="009E2BFF">
        <w:rPr>
          <w:b/>
          <w:sz w:val="28"/>
          <w:szCs w:val="28"/>
        </w:rPr>
        <w:t>ений обязательных требований</w:t>
      </w:r>
    </w:p>
    <w:p w:rsidR="00D813DE" w:rsidRDefault="00D813DE" w:rsidP="00AF58A9">
      <w:pPr>
        <w:jc w:val="center"/>
        <w:rPr>
          <w:sz w:val="28"/>
          <w:szCs w:val="28"/>
        </w:rPr>
      </w:pPr>
    </w:p>
    <w:p w:rsidR="00AF58A9" w:rsidRPr="00B43A7A" w:rsidRDefault="00F730D3" w:rsidP="00AF58A9">
      <w:pPr>
        <w:jc w:val="center"/>
        <w:rPr>
          <w:sz w:val="28"/>
          <w:szCs w:val="28"/>
          <w:u w:val="single"/>
        </w:rPr>
      </w:pPr>
      <w:r w:rsidRPr="00B43A7A">
        <w:rPr>
          <w:sz w:val="28"/>
          <w:szCs w:val="28"/>
          <w:u w:val="single"/>
        </w:rPr>
        <w:t xml:space="preserve">за </w:t>
      </w:r>
      <w:r w:rsidR="00B43A7A" w:rsidRPr="00B43A7A">
        <w:rPr>
          <w:sz w:val="28"/>
          <w:szCs w:val="28"/>
          <w:u w:val="single"/>
        </w:rPr>
        <w:t>1-е полугодие 2020</w:t>
      </w:r>
      <w:r w:rsidR="00B43A7A">
        <w:rPr>
          <w:sz w:val="28"/>
          <w:szCs w:val="28"/>
          <w:u w:val="single"/>
        </w:rPr>
        <w:t xml:space="preserve"> </w:t>
      </w:r>
      <w:r w:rsidR="009E2BFF" w:rsidRPr="00B43A7A">
        <w:rPr>
          <w:sz w:val="28"/>
          <w:szCs w:val="28"/>
          <w:u w:val="single"/>
        </w:rPr>
        <w:t>года</w:t>
      </w:r>
    </w:p>
    <w:p w:rsidR="00F730D3" w:rsidRPr="00F730D3" w:rsidRDefault="00F730D3" w:rsidP="003E55BA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u w:val="single"/>
        </w:rPr>
      </w:pPr>
      <w:r w:rsidRPr="00F730D3">
        <w:rPr>
          <w:sz w:val="28"/>
          <w:szCs w:val="28"/>
          <w:u w:val="single"/>
        </w:rPr>
        <w:t xml:space="preserve">Межрегиональное управление № 71 </w:t>
      </w:r>
    </w:p>
    <w:p w:rsidR="003E55BA" w:rsidRPr="00F730D3" w:rsidRDefault="00F730D3" w:rsidP="003E55BA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u w:val="single"/>
        </w:rPr>
      </w:pPr>
      <w:r w:rsidRPr="00F730D3">
        <w:rPr>
          <w:sz w:val="28"/>
          <w:szCs w:val="28"/>
          <w:u w:val="single"/>
        </w:rPr>
        <w:t>Федерального медико-биологического агентства</w:t>
      </w:r>
    </w:p>
    <w:p w:rsidR="003E55BA" w:rsidRPr="00AF58A9" w:rsidRDefault="0000657C" w:rsidP="003E55BA">
      <w:pPr>
        <w:autoSpaceDE w:val="0"/>
        <w:autoSpaceDN w:val="0"/>
        <w:adjustRightInd w:val="0"/>
        <w:ind w:firstLine="709"/>
        <w:jc w:val="center"/>
        <w:rPr>
          <w:sz w:val="22"/>
          <w:szCs w:val="22"/>
        </w:rPr>
      </w:pPr>
      <w:r w:rsidRPr="00AF58A9">
        <w:rPr>
          <w:sz w:val="22"/>
          <w:szCs w:val="22"/>
        </w:rPr>
        <w:t>(наименование территориального органа ФМБА России)</w:t>
      </w:r>
    </w:p>
    <w:p w:rsidR="00AF58A9" w:rsidRDefault="00AF58A9" w:rsidP="00113739">
      <w:pPr>
        <w:autoSpaceDE w:val="0"/>
        <w:autoSpaceDN w:val="0"/>
        <w:adjustRightInd w:val="0"/>
        <w:rPr>
          <w:sz w:val="28"/>
          <w:szCs w:val="28"/>
        </w:rPr>
      </w:pPr>
    </w:p>
    <w:p w:rsidR="00BA6CDB" w:rsidRDefault="00BA6CDB" w:rsidP="00BA6CD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D66C36" w:rsidRDefault="00AD58DE" w:rsidP="00AD58D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58DE">
        <w:rPr>
          <w:b/>
          <w:sz w:val="28"/>
          <w:szCs w:val="28"/>
        </w:rPr>
        <w:t xml:space="preserve">Сведения о проведенных мероприятиях по профилактике </w:t>
      </w:r>
    </w:p>
    <w:p w:rsidR="00AD58DE" w:rsidRPr="00AD58DE" w:rsidRDefault="00AD58DE" w:rsidP="00AD58D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58DE">
        <w:rPr>
          <w:b/>
          <w:sz w:val="28"/>
          <w:szCs w:val="28"/>
        </w:rPr>
        <w:t>нарушений обязательных требований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6572"/>
        <w:gridCol w:w="2464"/>
      </w:tblGrid>
      <w:tr w:rsidR="005C7850" w:rsidTr="00BA6CDB">
        <w:tc>
          <w:tcPr>
            <w:tcW w:w="817" w:type="dxa"/>
          </w:tcPr>
          <w:p w:rsidR="005C7850" w:rsidRDefault="005C7850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6572" w:type="dxa"/>
          </w:tcPr>
          <w:p w:rsidR="005C7850" w:rsidRDefault="005C7850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 по профилактике нарушений обязательных требований</w:t>
            </w:r>
          </w:p>
        </w:tc>
        <w:tc>
          <w:tcPr>
            <w:tcW w:w="2464" w:type="dxa"/>
          </w:tcPr>
          <w:p w:rsidR="005C7850" w:rsidRDefault="005C7850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</w:tc>
      </w:tr>
      <w:tr w:rsidR="00B76E14" w:rsidTr="00BA6CDB">
        <w:tc>
          <w:tcPr>
            <w:tcW w:w="817" w:type="dxa"/>
          </w:tcPr>
          <w:p w:rsidR="00B76E14" w:rsidRPr="002E03AC" w:rsidRDefault="002E03AC" w:rsidP="002E03A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E03AC">
              <w:rPr>
                <w:b/>
                <w:sz w:val="28"/>
                <w:szCs w:val="28"/>
                <w:lang w:val="en-US"/>
              </w:rPr>
              <w:t>I</w:t>
            </w:r>
            <w:r w:rsidRPr="002E03A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036" w:type="dxa"/>
            <w:gridSpan w:val="2"/>
          </w:tcPr>
          <w:p w:rsidR="00B76E14" w:rsidRPr="002E03AC" w:rsidRDefault="00B76E14" w:rsidP="002E03A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E03AC">
              <w:rPr>
                <w:b/>
                <w:sz w:val="28"/>
                <w:szCs w:val="28"/>
              </w:rPr>
              <w:t xml:space="preserve">Программа профилактики нарушений </w:t>
            </w:r>
          </w:p>
        </w:tc>
      </w:tr>
      <w:tr w:rsidR="00B76E14" w:rsidTr="00BA6CDB">
        <w:tc>
          <w:tcPr>
            <w:tcW w:w="817" w:type="dxa"/>
          </w:tcPr>
          <w:p w:rsidR="00B76E14" w:rsidRDefault="0023403F" w:rsidP="0023403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E03AC">
              <w:rPr>
                <w:sz w:val="28"/>
                <w:szCs w:val="28"/>
              </w:rPr>
              <w:t>.</w:t>
            </w:r>
          </w:p>
        </w:tc>
        <w:tc>
          <w:tcPr>
            <w:tcW w:w="6572" w:type="dxa"/>
          </w:tcPr>
          <w:p w:rsidR="00B76E14" w:rsidRDefault="00E63F03" w:rsidP="004E05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официальном сайте территориального органа ФМБА России размещена п</w:t>
            </w:r>
            <w:r w:rsidR="002E03AC">
              <w:rPr>
                <w:sz w:val="28"/>
                <w:szCs w:val="28"/>
              </w:rPr>
              <w:t xml:space="preserve">рограмма профилактики нарушений </w:t>
            </w:r>
          </w:p>
        </w:tc>
        <w:tc>
          <w:tcPr>
            <w:tcW w:w="2464" w:type="dxa"/>
          </w:tcPr>
          <w:p w:rsidR="00B76E14" w:rsidRPr="004E05D0" w:rsidRDefault="002E03AC" w:rsidP="00B76E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E05D0">
              <w:rPr>
                <w:sz w:val="22"/>
                <w:szCs w:val="22"/>
              </w:rPr>
              <w:t>да</w:t>
            </w:r>
          </w:p>
        </w:tc>
      </w:tr>
      <w:tr w:rsidR="002E03AC" w:rsidTr="00BA6CDB">
        <w:tc>
          <w:tcPr>
            <w:tcW w:w="817" w:type="dxa"/>
          </w:tcPr>
          <w:p w:rsidR="002E03AC" w:rsidRPr="002E03AC" w:rsidRDefault="002E03AC" w:rsidP="00B76E1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E03AC">
              <w:rPr>
                <w:b/>
                <w:sz w:val="28"/>
                <w:szCs w:val="28"/>
                <w:lang w:val="en-US"/>
              </w:rPr>
              <w:t>II</w:t>
            </w:r>
            <w:r w:rsidRPr="002E03A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036" w:type="dxa"/>
            <w:gridSpan w:val="2"/>
          </w:tcPr>
          <w:p w:rsidR="002E03AC" w:rsidRPr="002E03AC" w:rsidRDefault="002E03AC" w:rsidP="00B76E1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E03AC">
              <w:rPr>
                <w:b/>
                <w:sz w:val="28"/>
                <w:szCs w:val="28"/>
              </w:rPr>
              <w:t>Размещение перечней нормативных правовых актов</w:t>
            </w:r>
          </w:p>
        </w:tc>
      </w:tr>
      <w:tr w:rsidR="00B76E14" w:rsidTr="00BA6CDB">
        <w:tc>
          <w:tcPr>
            <w:tcW w:w="817" w:type="dxa"/>
          </w:tcPr>
          <w:p w:rsidR="00B76E14" w:rsidRDefault="0023403F" w:rsidP="0023403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572" w:type="dxa"/>
          </w:tcPr>
          <w:p w:rsidR="00B76E14" w:rsidRDefault="00E63F03" w:rsidP="004E05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официальном сайте территориального органа ФМБА России размещены а</w:t>
            </w:r>
            <w:r w:rsidR="002E03AC">
              <w:rPr>
                <w:sz w:val="28"/>
                <w:szCs w:val="28"/>
              </w:rPr>
              <w:t>ктуальны</w:t>
            </w:r>
            <w:r>
              <w:rPr>
                <w:sz w:val="28"/>
                <w:szCs w:val="28"/>
              </w:rPr>
              <w:t>е</w:t>
            </w:r>
            <w:r w:rsidR="002E03AC">
              <w:rPr>
                <w:sz w:val="28"/>
                <w:szCs w:val="28"/>
              </w:rPr>
              <w:t xml:space="preserve"> переч</w:t>
            </w:r>
            <w:r>
              <w:rPr>
                <w:sz w:val="28"/>
                <w:szCs w:val="28"/>
              </w:rPr>
              <w:t>ни</w:t>
            </w:r>
            <w:r w:rsidR="002E03AC">
              <w:rPr>
                <w:sz w:val="28"/>
                <w:szCs w:val="28"/>
              </w:rPr>
              <w:t xml:space="preserve"> нормативных правовых актов </w:t>
            </w:r>
          </w:p>
        </w:tc>
        <w:tc>
          <w:tcPr>
            <w:tcW w:w="2464" w:type="dxa"/>
          </w:tcPr>
          <w:p w:rsidR="00B76E14" w:rsidRPr="004E05D0" w:rsidRDefault="002E03AC" w:rsidP="00B76E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E05D0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Pr="00B56C5F" w:rsidRDefault="00E17D5C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6C5F">
              <w:rPr>
                <w:sz w:val="28"/>
                <w:szCs w:val="28"/>
              </w:rPr>
              <w:t>2.</w:t>
            </w:r>
          </w:p>
        </w:tc>
        <w:tc>
          <w:tcPr>
            <w:tcW w:w="6572" w:type="dxa"/>
          </w:tcPr>
          <w:p w:rsidR="00E17D5C" w:rsidRPr="00B56C5F" w:rsidRDefault="00E17D5C" w:rsidP="00A1767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официальном сайте территориального органа ФМБА России р</w:t>
            </w:r>
            <w:r w:rsidRPr="00B56C5F">
              <w:rPr>
                <w:sz w:val="28"/>
                <w:szCs w:val="28"/>
              </w:rPr>
              <w:t>азмещен</w:t>
            </w:r>
            <w:r>
              <w:rPr>
                <w:sz w:val="28"/>
                <w:szCs w:val="28"/>
              </w:rPr>
              <w:t>ы</w:t>
            </w:r>
            <w:r w:rsidRPr="00B56C5F">
              <w:rPr>
                <w:sz w:val="28"/>
                <w:szCs w:val="28"/>
              </w:rPr>
              <w:t xml:space="preserve"> проверочны</w:t>
            </w:r>
            <w:r>
              <w:rPr>
                <w:sz w:val="28"/>
                <w:szCs w:val="28"/>
              </w:rPr>
              <w:t>е</w:t>
            </w:r>
            <w:r w:rsidRPr="00B56C5F">
              <w:rPr>
                <w:sz w:val="28"/>
                <w:szCs w:val="28"/>
              </w:rPr>
              <w:t xml:space="preserve"> лист</w:t>
            </w:r>
            <w:r>
              <w:rPr>
                <w:sz w:val="28"/>
                <w:szCs w:val="28"/>
              </w:rPr>
              <w:t>ы</w:t>
            </w:r>
            <w:r w:rsidRPr="00B56C5F">
              <w:rPr>
                <w:sz w:val="28"/>
                <w:szCs w:val="28"/>
              </w:rPr>
              <w:t xml:space="preserve"> (списк</w:t>
            </w:r>
            <w:r>
              <w:rPr>
                <w:sz w:val="28"/>
                <w:szCs w:val="28"/>
              </w:rPr>
              <w:t>и</w:t>
            </w:r>
            <w:r w:rsidRPr="00B56C5F">
              <w:rPr>
                <w:sz w:val="28"/>
                <w:szCs w:val="28"/>
              </w:rPr>
              <w:t xml:space="preserve"> контрольных вопросов) для целей самопроверки подконтрольных субъектов на официальных сайтах ФМБА России и его территориальных органов</w:t>
            </w:r>
          </w:p>
        </w:tc>
        <w:tc>
          <w:tcPr>
            <w:tcW w:w="2464" w:type="dxa"/>
          </w:tcPr>
          <w:p w:rsidR="00E17D5C" w:rsidRPr="00B56C5F" w:rsidRDefault="00E17D5C" w:rsidP="00A176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17D5C" w:rsidTr="00BA6CDB">
        <w:tc>
          <w:tcPr>
            <w:tcW w:w="817" w:type="dxa"/>
          </w:tcPr>
          <w:p w:rsidR="00E17D5C" w:rsidRPr="00B56C5F" w:rsidRDefault="00E17D5C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E63F03" w:rsidRDefault="00E17D5C" w:rsidP="00A17670">
            <w:pPr>
              <w:autoSpaceDE w:val="0"/>
              <w:autoSpaceDN w:val="0"/>
              <w:adjustRightInd w:val="0"/>
              <w:ind w:left="601"/>
              <w:jc w:val="both"/>
              <w:rPr>
                <w:sz w:val="22"/>
                <w:szCs w:val="22"/>
              </w:rPr>
            </w:pPr>
            <w:r w:rsidRPr="00E63F03">
              <w:rPr>
                <w:sz w:val="22"/>
                <w:szCs w:val="22"/>
              </w:rPr>
              <w:t>по федеральному государственно</w:t>
            </w:r>
            <w:r>
              <w:rPr>
                <w:sz w:val="22"/>
                <w:szCs w:val="22"/>
              </w:rPr>
              <w:t>му</w:t>
            </w:r>
            <w:r w:rsidRPr="00E63F03">
              <w:rPr>
                <w:sz w:val="22"/>
                <w:szCs w:val="22"/>
              </w:rPr>
              <w:t xml:space="preserve"> санитарно-эпидемиологическому надзору</w:t>
            </w:r>
          </w:p>
        </w:tc>
        <w:tc>
          <w:tcPr>
            <w:tcW w:w="2464" w:type="dxa"/>
          </w:tcPr>
          <w:p w:rsidR="00E17D5C" w:rsidRPr="004E05D0" w:rsidRDefault="00E17D5C" w:rsidP="00A176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E05D0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Pr="00B56C5F" w:rsidRDefault="00E17D5C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E63F03" w:rsidRDefault="00E17D5C" w:rsidP="00A17670">
            <w:pPr>
              <w:autoSpaceDE w:val="0"/>
              <w:autoSpaceDN w:val="0"/>
              <w:adjustRightInd w:val="0"/>
              <w:ind w:left="601"/>
              <w:jc w:val="both"/>
              <w:rPr>
                <w:sz w:val="22"/>
                <w:szCs w:val="22"/>
              </w:rPr>
            </w:pPr>
            <w:r w:rsidRPr="00E63F03">
              <w:rPr>
                <w:sz w:val="22"/>
                <w:szCs w:val="22"/>
              </w:rPr>
              <w:t xml:space="preserve">по государственному </w:t>
            </w:r>
            <w:proofErr w:type="gramStart"/>
            <w:r w:rsidRPr="00E63F03">
              <w:rPr>
                <w:sz w:val="22"/>
                <w:szCs w:val="22"/>
              </w:rPr>
              <w:t>контролю за</w:t>
            </w:r>
            <w:proofErr w:type="gramEnd"/>
            <w:r w:rsidRPr="00E63F03">
              <w:rPr>
                <w:sz w:val="22"/>
                <w:szCs w:val="22"/>
              </w:rPr>
              <w:t xml:space="preserve"> обеспечением безопасности донорской крови и ее компонентов</w:t>
            </w:r>
          </w:p>
        </w:tc>
        <w:tc>
          <w:tcPr>
            <w:tcW w:w="2464" w:type="dxa"/>
          </w:tcPr>
          <w:p w:rsidR="00E17D5C" w:rsidRPr="004E05D0" w:rsidRDefault="00E17D5C" w:rsidP="00A176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E05D0">
              <w:rPr>
                <w:sz w:val="22"/>
                <w:szCs w:val="22"/>
              </w:rPr>
              <w:t>нет</w:t>
            </w:r>
          </w:p>
        </w:tc>
      </w:tr>
      <w:tr w:rsidR="00E17D5C" w:rsidTr="00BA6CDB">
        <w:tc>
          <w:tcPr>
            <w:tcW w:w="817" w:type="dxa"/>
          </w:tcPr>
          <w:p w:rsidR="00E17D5C" w:rsidRPr="002E03AC" w:rsidRDefault="00E17D5C" w:rsidP="00D127D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E03AC">
              <w:rPr>
                <w:b/>
                <w:sz w:val="28"/>
                <w:szCs w:val="28"/>
                <w:lang w:val="en-US"/>
              </w:rPr>
              <w:t>I</w:t>
            </w:r>
            <w:r w:rsidR="00D127D4">
              <w:rPr>
                <w:b/>
                <w:sz w:val="28"/>
                <w:szCs w:val="28"/>
                <w:lang w:val="en-US"/>
              </w:rPr>
              <w:t>II</w:t>
            </w:r>
            <w:r w:rsidRPr="002E03A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036" w:type="dxa"/>
            <w:gridSpan w:val="2"/>
          </w:tcPr>
          <w:p w:rsidR="00D66C36" w:rsidRDefault="00E17D5C" w:rsidP="002E03A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E03AC">
              <w:rPr>
                <w:b/>
                <w:sz w:val="28"/>
                <w:szCs w:val="28"/>
              </w:rPr>
              <w:t xml:space="preserve">Информирование по вопросам соблюдения </w:t>
            </w:r>
          </w:p>
          <w:p w:rsidR="00E17D5C" w:rsidRPr="002E03AC" w:rsidRDefault="00E17D5C" w:rsidP="002E03A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E03AC">
              <w:rPr>
                <w:b/>
                <w:sz w:val="28"/>
                <w:szCs w:val="28"/>
              </w:rPr>
              <w:t>обязательных требований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572" w:type="dxa"/>
          </w:tcPr>
          <w:p w:rsidR="00E17D5C" w:rsidRDefault="00E17D5C" w:rsidP="004E05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Территориальным органом ФМБА России подготовлены руководства по соблюдению обязательных требований:</w:t>
            </w:r>
          </w:p>
        </w:tc>
        <w:tc>
          <w:tcPr>
            <w:tcW w:w="2464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E63F03" w:rsidRDefault="00E17D5C" w:rsidP="004E05D0">
            <w:pPr>
              <w:autoSpaceDE w:val="0"/>
              <w:autoSpaceDN w:val="0"/>
              <w:adjustRightInd w:val="0"/>
              <w:ind w:left="601"/>
              <w:jc w:val="both"/>
              <w:rPr>
                <w:sz w:val="22"/>
                <w:szCs w:val="22"/>
              </w:rPr>
            </w:pPr>
            <w:r w:rsidRPr="00E63F03">
              <w:rPr>
                <w:sz w:val="22"/>
                <w:szCs w:val="22"/>
              </w:rPr>
              <w:t>по федеральному государственно</w:t>
            </w:r>
            <w:r>
              <w:rPr>
                <w:sz w:val="22"/>
                <w:szCs w:val="22"/>
              </w:rPr>
              <w:t>му</w:t>
            </w:r>
            <w:r w:rsidRPr="00E63F03">
              <w:rPr>
                <w:sz w:val="22"/>
                <w:szCs w:val="22"/>
              </w:rPr>
              <w:t xml:space="preserve"> санитарно-эпидемиологическому надзору</w:t>
            </w:r>
          </w:p>
        </w:tc>
        <w:tc>
          <w:tcPr>
            <w:tcW w:w="2464" w:type="dxa"/>
          </w:tcPr>
          <w:p w:rsidR="00E17D5C" w:rsidRPr="004E05D0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E05D0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E63F03" w:rsidRDefault="00E17D5C" w:rsidP="004E05D0">
            <w:pPr>
              <w:autoSpaceDE w:val="0"/>
              <w:autoSpaceDN w:val="0"/>
              <w:adjustRightInd w:val="0"/>
              <w:ind w:left="601"/>
              <w:jc w:val="both"/>
              <w:rPr>
                <w:sz w:val="22"/>
                <w:szCs w:val="22"/>
              </w:rPr>
            </w:pPr>
            <w:r w:rsidRPr="00E63F03">
              <w:rPr>
                <w:sz w:val="22"/>
                <w:szCs w:val="22"/>
              </w:rPr>
              <w:t xml:space="preserve">по государственному </w:t>
            </w:r>
            <w:proofErr w:type="gramStart"/>
            <w:r w:rsidRPr="00E63F03">
              <w:rPr>
                <w:sz w:val="22"/>
                <w:szCs w:val="22"/>
              </w:rPr>
              <w:t>контролю за</w:t>
            </w:r>
            <w:proofErr w:type="gramEnd"/>
            <w:r w:rsidRPr="00E63F03">
              <w:rPr>
                <w:sz w:val="22"/>
                <w:szCs w:val="22"/>
              </w:rPr>
              <w:t xml:space="preserve"> обеспечением безопасности донорской крови и ее компонентов</w:t>
            </w:r>
          </w:p>
        </w:tc>
        <w:tc>
          <w:tcPr>
            <w:tcW w:w="2464" w:type="dxa"/>
          </w:tcPr>
          <w:p w:rsidR="00E17D5C" w:rsidRPr="004E05D0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E05D0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572" w:type="dxa"/>
          </w:tcPr>
          <w:p w:rsidR="00E17D5C" w:rsidRDefault="00E17D5C" w:rsidP="0076054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официальном сайте территориального органа ФМБА России размещены руководства по соблюдению обязательных требований </w:t>
            </w:r>
          </w:p>
        </w:tc>
        <w:tc>
          <w:tcPr>
            <w:tcW w:w="2464" w:type="dxa"/>
          </w:tcPr>
          <w:p w:rsidR="00E17D5C" w:rsidRPr="004E05D0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E05D0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572" w:type="dxa"/>
          </w:tcPr>
          <w:p w:rsidR="00E17D5C" w:rsidRDefault="00E17D5C" w:rsidP="004E05D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Территориальным органом ФМБА России проведены мероприятия по обсуждению актуальных вопросов соблюдения обязательных требований в формате:</w:t>
            </w:r>
          </w:p>
        </w:tc>
        <w:tc>
          <w:tcPr>
            <w:tcW w:w="2464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4E05D0" w:rsidRDefault="00760544" w:rsidP="004E05D0">
            <w:pPr>
              <w:autoSpaceDE w:val="0"/>
              <w:autoSpaceDN w:val="0"/>
              <w:adjustRightInd w:val="0"/>
              <w:ind w:left="6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публичных</w:t>
            </w:r>
            <w:r w:rsidR="00E17D5C">
              <w:rPr>
                <w:sz w:val="22"/>
                <w:szCs w:val="22"/>
              </w:rPr>
              <w:t xml:space="preserve"> обсуждени</w:t>
            </w:r>
            <w:r>
              <w:rPr>
                <w:sz w:val="22"/>
                <w:szCs w:val="22"/>
              </w:rPr>
              <w:t>й</w:t>
            </w:r>
          </w:p>
        </w:tc>
        <w:tc>
          <w:tcPr>
            <w:tcW w:w="2464" w:type="dxa"/>
          </w:tcPr>
          <w:p w:rsidR="00FC1FE6" w:rsidRDefault="00E27C2A" w:rsidP="00B76E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17D5C" w:rsidRPr="004E05D0">
              <w:rPr>
                <w:sz w:val="22"/>
                <w:szCs w:val="22"/>
              </w:rPr>
              <w:t>/</w:t>
            </w:r>
          </w:p>
          <w:p w:rsidR="00FC1FE6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E05D0">
              <w:rPr>
                <w:sz w:val="22"/>
                <w:szCs w:val="22"/>
              </w:rPr>
              <w:t xml:space="preserve">число </w:t>
            </w:r>
            <w:r w:rsidR="002117A5">
              <w:rPr>
                <w:sz w:val="22"/>
                <w:szCs w:val="22"/>
              </w:rPr>
              <w:t>субъектов</w:t>
            </w:r>
            <w:r w:rsidR="00E17294">
              <w:rPr>
                <w:sz w:val="22"/>
                <w:szCs w:val="22"/>
              </w:rPr>
              <w:t xml:space="preserve"> контроля (надзора)</w:t>
            </w:r>
            <w:r w:rsidR="00BB5853">
              <w:rPr>
                <w:sz w:val="22"/>
                <w:szCs w:val="22"/>
              </w:rPr>
              <w:t xml:space="preserve"> </w:t>
            </w:r>
            <w:r w:rsidR="00606452">
              <w:rPr>
                <w:sz w:val="22"/>
                <w:szCs w:val="22"/>
              </w:rPr>
              <w:t>16</w:t>
            </w:r>
            <w:r w:rsidR="002117A5">
              <w:rPr>
                <w:sz w:val="22"/>
                <w:szCs w:val="22"/>
              </w:rPr>
              <w:t>/</w:t>
            </w:r>
          </w:p>
          <w:p w:rsidR="00E17D5C" w:rsidRPr="004E05D0" w:rsidRDefault="002117A5" w:rsidP="00B76E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число </w:t>
            </w:r>
            <w:r w:rsidR="00E17D5C" w:rsidRPr="004E05D0">
              <w:rPr>
                <w:sz w:val="22"/>
                <w:szCs w:val="22"/>
              </w:rPr>
              <w:t>участников</w:t>
            </w:r>
            <w:r w:rsidR="00E27C2A">
              <w:rPr>
                <w:sz w:val="22"/>
                <w:szCs w:val="22"/>
              </w:rPr>
              <w:t xml:space="preserve"> 2</w:t>
            </w:r>
            <w:r w:rsidR="00606452">
              <w:rPr>
                <w:sz w:val="22"/>
                <w:szCs w:val="22"/>
              </w:rPr>
              <w:t>3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4E05D0" w:rsidRDefault="00E17D5C" w:rsidP="004E05D0">
            <w:pPr>
              <w:autoSpaceDE w:val="0"/>
              <w:autoSpaceDN w:val="0"/>
              <w:adjustRightInd w:val="0"/>
              <w:ind w:left="601"/>
              <w:rPr>
                <w:sz w:val="22"/>
                <w:szCs w:val="22"/>
              </w:rPr>
            </w:pPr>
            <w:r w:rsidRPr="004E05D0">
              <w:rPr>
                <w:sz w:val="22"/>
                <w:szCs w:val="22"/>
              </w:rPr>
              <w:t>конференций</w:t>
            </w:r>
          </w:p>
        </w:tc>
        <w:tc>
          <w:tcPr>
            <w:tcW w:w="2464" w:type="dxa"/>
          </w:tcPr>
          <w:p w:rsidR="00E17D5C" w:rsidRPr="004E05D0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E05D0">
              <w:rPr>
                <w:sz w:val="22"/>
                <w:szCs w:val="22"/>
              </w:rPr>
              <w:t>количество/число участников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4E05D0" w:rsidRDefault="00E17D5C" w:rsidP="004E05D0">
            <w:pPr>
              <w:autoSpaceDE w:val="0"/>
              <w:autoSpaceDN w:val="0"/>
              <w:adjustRightInd w:val="0"/>
              <w:ind w:left="601"/>
              <w:rPr>
                <w:sz w:val="22"/>
                <w:szCs w:val="22"/>
              </w:rPr>
            </w:pPr>
            <w:r w:rsidRPr="004E05D0">
              <w:rPr>
                <w:sz w:val="22"/>
                <w:szCs w:val="22"/>
              </w:rPr>
              <w:t>семинаров</w:t>
            </w:r>
          </w:p>
        </w:tc>
        <w:tc>
          <w:tcPr>
            <w:tcW w:w="2464" w:type="dxa"/>
          </w:tcPr>
          <w:p w:rsidR="00E17D5C" w:rsidRPr="004E05D0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E05D0">
              <w:rPr>
                <w:sz w:val="22"/>
                <w:szCs w:val="22"/>
              </w:rPr>
              <w:t>количество/число участников</w:t>
            </w:r>
          </w:p>
        </w:tc>
      </w:tr>
      <w:tr w:rsidR="006E0594" w:rsidTr="00BA6CDB">
        <w:tc>
          <w:tcPr>
            <w:tcW w:w="817" w:type="dxa"/>
          </w:tcPr>
          <w:p w:rsidR="006E0594" w:rsidRDefault="006E0594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6E0594" w:rsidRPr="004E05D0" w:rsidRDefault="006E0594" w:rsidP="004E05D0">
            <w:pPr>
              <w:autoSpaceDE w:val="0"/>
              <w:autoSpaceDN w:val="0"/>
              <w:adjustRightInd w:val="0"/>
              <w:ind w:left="6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</w:t>
            </w:r>
          </w:p>
        </w:tc>
        <w:tc>
          <w:tcPr>
            <w:tcW w:w="2464" w:type="dxa"/>
          </w:tcPr>
          <w:p w:rsidR="006E0594" w:rsidRPr="004E05D0" w:rsidRDefault="00BB5853" w:rsidP="00B76E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E05D0">
              <w:rPr>
                <w:sz w:val="22"/>
                <w:szCs w:val="22"/>
              </w:rPr>
              <w:t>К</w:t>
            </w:r>
            <w:r w:rsidR="006E0594" w:rsidRPr="004E05D0">
              <w:rPr>
                <w:sz w:val="22"/>
                <w:szCs w:val="22"/>
              </w:rPr>
              <w:t>оличество</w:t>
            </w:r>
            <w:r w:rsidR="00606452">
              <w:rPr>
                <w:sz w:val="22"/>
                <w:szCs w:val="22"/>
              </w:rPr>
              <w:t xml:space="preserve"> 16</w:t>
            </w:r>
            <w:r w:rsidR="006E0594" w:rsidRPr="004E05D0">
              <w:rPr>
                <w:sz w:val="22"/>
                <w:szCs w:val="22"/>
              </w:rPr>
              <w:t>/число участников</w:t>
            </w:r>
            <w:r>
              <w:rPr>
                <w:sz w:val="22"/>
                <w:szCs w:val="22"/>
              </w:rPr>
              <w:t xml:space="preserve"> </w:t>
            </w:r>
            <w:r w:rsidR="00606452">
              <w:rPr>
                <w:sz w:val="22"/>
                <w:szCs w:val="22"/>
              </w:rPr>
              <w:t>132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572" w:type="dxa"/>
          </w:tcPr>
          <w:p w:rsidR="00E17D5C" w:rsidRDefault="00E17D5C" w:rsidP="002462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Территориальным органом ФМБА России проведена разъяснительная и консультационная работа по вопросам соблюдения обязательных требований:</w:t>
            </w:r>
          </w:p>
        </w:tc>
        <w:tc>
          <w:tcPr>
            <w:tcW w:w="2464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462E9" w:rsidRDefault="00E17D5C" w:rsidP="002462E9">
            <w:pPr>
              <w:autoSpaceDE w:val="0"/>
              <w:autoSpaceDN w:val="0"/>
              <w:adjustRightInd w:val="0"/>
              <w:ind w:firstLine="601"/>
              <w:rPr>
                <w:sz w:val="22"/>
                <w:szCs w:val="22"/>
              </w:rPr>
            </w:pPr>
            <w:r w:rsidRPr="002462E9">
              <w:rPr>
                <w:sz w:val="22"/>
                <w:szCs w:val="22"/>
              </w:rPr>
              <w:t>очно</w:t>
            </w:r>
          </w:p>
        </w:tc>
        <w:tc>
          <w:tcPr>
            <w:tcW w:w="2464" w:type="dxa"/>
          </w:tcPr>
          <w:p w:rsidR="00E17D5C" w:rsidRPr="002462E9" w:rsidRDefault="00995C94" w:rsidP="002462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2E545B">
              <w:rPr>
                <w:sz w:val="22"/>
                <w:szCs w:val="22"/>
              </w:rPr>
              <w:t>7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462E9" w:rsidRDefault="002E545B" w:rsidP="002462E9">
            <w:pPr>
              <w:autoSpaceDE w:val="0"/>
              <w:autoSpaceDN w:val="0"/>
              <w:adjustRightInd w:val="0"/>
              <w:ind w:firstLine="60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другое</w:t>
            </w:r>
            <w:proofErr w:type="gramEnd"/>
            <w:r>
              <w:rPr>
                <w:sz w:val="22"/>
                <w:szCs w:val="22"/>
              </w:rPr>
              <w:t xml:space="preserve"> (письменные разъяснения</w:t>
            </w:r>
            <w:r w:rsidR="00760544">
              <w:rPr>
                <w:sz w:val="22"/>
                <w:szCs w:val="22"/>
              </w:rPr>
              <w:t>)</w:t>
            </w:r>
          </w:p>
        </w:tc>
        <w:tc>
          <w:tcPr>
            <w:tcW w:w="2464" w:type="dxa"/>
          </w:tcPr>
          <w:p w:rsidR="00E17D5C" w:rsidRPr="002462E9" w:rsidRDefault="00995C94" w:rsidP="002462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462E9" w:rsidRDefault="00E17D5C" w:rsidP="002462E9">
            <w:pPr>
              <w:autoSpaceDE w:val="0"/>
              <w:autoSpaceDN w:val="0"/>
              <w:adjustRightInd w:val="0"/>
              <w:ind w:left="6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через </w:t>
            </w:r>
            <w:r w:rsidRPr="002462E9">
              <w:rPr>
                <w:sz w:val="22"/>
                <w:szCs w:val="22"/>
              </w:rPr>
              <w:t>СМИ:</w:t>
            </w:r>
          </w:p>
        </w:tc>
        <w:tc>
          <w:tcPr>
            <w:tcW w:w="2464" w:type="dxa"/>
          </w:tcPr>
          <w:p w:rsidR="00E17D5C" w:rsidRPr="002462E9" w:rsidRDefault="00995C94" w:rsidP="002462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462E9" w:rsidRDefault="00E17D5C" w:rsidP="002462E9">
            <w:pPr>
              <w:autoSpaceDE w:val="0"/>
              <w:autoSpaceDN w:val="0"/>
              <w:adjustRightInd w:val="0"/>
              <w:ind w:firstLine="1168"/>
              <w:rPr>
                <w:sz w:val="22"/>
                <w:szCs w:val="22"/>
              </w:rPr>
            </w:pPr>
            <w:r w:rsidRPr="002462E9">
              <w:rPr>
                <w:sz w:val="22"/>
                <w:szCs w:val="22"/>
              </w:rPr>
              <w:t>телевидение</w:t>
            </w:r>
          </w:p>
        </w:tc>
        <w:tc>
          <w:tcPr>
            <w:tcW w:w="2464" w:type="dxa"/>
          </w:tcPr>
          <w:p w:rsidR="00E17D5C" w:rsidRPr="002462E9" w:rsidRDefault="002E545B" w:rsidP="002462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462E9" w:rsidRDefault="00E17D5C" w:rsidP="002462E9">
            <w:pPr>
              <w:autoSpaceDE w:val="0"/>
              <w:autoSpaceDN w:val="0"/>
              <w:adjustRightInd w:val="0"/>
              <w:ind w:firstLine="1168"/>
              <w:rPr>
                <w:sz w:val="22"/>
                <w:szCs w:val="22"/>
              </w:rPr>
            </w:pPr>
            <w:r w:rsidRPr="002462E9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2464" w:type="dxa"/>
          </w:tcPr>
          <w:p w:rsidR="00E17D5C" w:rsidRPr="002462E9" w:rsidRDefault="00995C94" w:rsidP="002462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462E9" w:rsidRDefault="00E17D5C" w:rsidP="002462E9">
            <w:pPr>
              <w:autoSpaceDE w:val="0"/>
              <w:autoSpaceDN w:val="0"/>
              <w:adjustRightInd w:val="0"/>
              <w:ind w:firstLine="1168"/>
              <w:rPr>
                <w:sz w:val="22"/>
                <w:szCs w:val="22"/>
              </w:rPr>
            </w:pPr>
            <w:r w:rsidRPr="002462E9">
              <w:rPr>
                <w:sz w:val="22"/>
                <w:szCs w:val="22"/>
              </w:rPr>
              <w:t>Интернет-издания</w:t>
            </w:r>
          </w:p>
        </w:tc>
        <w:tc>
          <w:tcPr>
            <w:tcW w:w="2464" w:type="dxa"/>
          </w:tcPr>
          <w:p w:rsidR="00E17D5C" w:rsidRPr="002462E9" w:rsidRDefault="00995C94" w:rsidP="002462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462E9" w:rsidRDefault="002E545B" w:rsidP="00207D05">
            <w:pPr>
              <w:autoSpaceDE w:val="0"/>
              <w:autoSpaceDN w:val="0"/>
              <w:adjustRightInd w:val="0"/>
              <w:ind w:firstLine="60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другое</w:t>
            </w:r>
            <w:proofErr w:type="gramEnd"/>
            <w:r>
              <w:rPr>
                <w:sz w:val="22"/>
                <w:szCs w:val="22"/>
              </w:rPr>
              <w:t xml:space="preserve"> (информационные письма</w:t>
            </w:r>
            <w:r w:rsidR="00E17D5C">
              <w:rPr>
                <w:sz w:val="22"/>
                <w:szCs w:val="22"/>
              </w:rPr>
              <w:t>)</w:t>
            </w:r>
          </w:p>
        </w:tc>
        <w:tc>
          <w:tcPr>
            <w:tcW w:w="2464" w:type="dxa"/>
          </w:tcPr>
          <w:p w:rsidR="00E17D5C" w:rsidRPr="002462E9" w:rsidRDefault="00995C94" w:rsidP="002462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6572" w:type="dxa"/>
          </w:tcPr>
          <w:p w:rsidR="00E17D5C" w:rsidRDefault="00E17D5C" w:rsidP="00207D0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Территориальным органом ФМБА России размещены ответы на вопросы юридических лиц и индивидуальных предпринимателей:</w:t>
            </w:r>
          </w:p>
        </w:tc>
        <w:tc>
          <w:tcPr>
            <w:tcW w:w="2464" w:type="dxa"/>
          </w:tcPr>
          <w:p w:rsidR="00E17D5C" w:rsidRDefault="00E17D5C" w:rsidP="005C7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207D05">
            <w:pPr>
              <w:autoSpaceDE w:val="0"/>
              <w:autoSpaceDN w:val="0"/>
              <w:adjustRightInd w:val="0"/>
              <w:ind w:left="601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на официальном сайте территориального органа ФМБА России</w:t>
            </w:r>
          </w:p>
        </w:tc>
        <w:tc>
          <w:tcPr>
            <w:tcW w:w="2464" w:type="dxa"/>
          </w:tcPr>
          <w:p w:rsidR="00E17D5C" w:rsidRPr="00207D05" w:rsidRDefault="00E17D5C" w:rsidP="005C785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207D05">
            <w:pPr>
              <w:autoSpaceDE w:val="0"/>
              <w:autoSpaceDN w:val="0"/>
              <w:adjustRightInd w:val="0"/>
              <w:ind w:left="601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в СМИ</w:t>
            </w:r>
          </w:p>
        </w:tc>
        <w:tc>
          <w:tcPr>
            <w:tcW w:w="2464" w:type="dxa"/>
          </w:tcPr>
          <w:p w:rsidR="00E17D5C" w:rsidRPr="00207D05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572" w:type="dxa"/>
          </w:tcPr>
          <w:p w:rsidR="00E17D5C" w:rsidRDefault="00E17D5C" w:rsidP="00207D0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Территориальным органом ФМБА России размещены сообщения о содержании новых нормативных правовых актов, устанавливающих обязательные требования, и комментарии к ним, об изменениях, внесенных в нормативные правовые акты, сроках и порядке вступления их в действие:</w:t>
            </w:r>
          </w:p>
        </w:tc>
        <w:tc>
          <w:tcPr>
            <w:tcW w:w="2464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207D05">
            <w:pPr>
              <w:autoSpaceDE w:val="0"/>
              <w:autoSpaceDN w:val="0"/>
              <w:adjustRightInd w:val="0"/>
              <w:ind w:left="601"/>
              <w:jc w:val="both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по федеральному государственно</w:t>
            </w:r>
            <w:r>
              <w:rPr>
                <w:sz w:val="22"/>
                <w:szCs w:val="22"/>
              </w:rPr>
              <w:t>му</w:t>
            </w:r>
            <w:r w:rsidRPr="00207D05">
              <w:rPr>
                <w:sz w:val="22"/>
                <w:szCs w:val="22"/>
              </w:rPr>
              <w:t xml:space="preserve"> санитарно-эпидемиологическому надзору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464" w:type="dxa"/>
          </w:tcPr>
          <w:p w:rsidR="00E17D5C" w:rsidRPr="00207D05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207D05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на официальном сайте территориального органа ФМБА России</w:t>
            </w:r>
          </w:p>
        </w:tc>
        <w:tc>
          <w:tcPr>
            <w:tcW w:w="2464" w:type="dxa"/>
          </w:tcPr>
          <w:p w:rsidR="00E17D5C" w:rsidRPr="00207D05" w:rsidRDefault="00E17D5C" w:rsidP="005C785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207D05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 xml:space="preserve">в печатных СМИ </w:t>
            </w:r>
          </w:p>
        </w:tc>
        <w:tc>
          <w:tcPr>
            <w:tcW w:w="2464" w:type="dxa"/>
          </w:tcPr>
          <w:p w:rsidR="00E17D5C" w:rsidRPr="00207D05" w:rsidRDefault="00E17D5C" w:rsidP="005C785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нет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207D05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на средствах наглядного информирования</w:t>
            </w:r>
          </w:p>
        </w:tc>
        <w:tc>
          <w:tcPr>
            <w:tcW w:w="2464" w:type="dxa"/>
          </w:tcPr>
          <w:p w:rsidR="00E17D5C" w:rsidRPr="00207D05" w:rsidRDefault="00E17D5C" w:rsidP="005C785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207D05">
            <w:pPr>
              <w:autoSpaceDE w:val="0"/>
              <w:autoSpaceDN w:val="0"/>
              <w:adjustRightInd w:val="0"/>
              <w:ind w:left="601"/>
              <w:jc w:val="both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 xml:space="preserve">по государственному </w:t>
            </w:r>
            <w:proofErr w:type="gramStart"/>
            <w:r w:rsidRPr="00207D05">
              <w:rPr>
                <w:sz w:val="22"/>
                <w:szCs w:val="22"/>
              </w:rPr>
              <w:t>контролю за</w:t>
            </w:r>
            <w:proofErr w:type="gramEnd"/>
            <w:r w:rsidRPr="00207D05">
              <w:rPr>
                <w:sz w:val="22"/>
                <w:szCs w:val="22"/>
              </w:rPr>
              <w:t xml:space="preserve"> обеспечением безопасности донорской крови и ее компонентов</w:t>
            </w:r>
          </w:p>
        </w:tc>
        <w:tc>
          <w:tcPr>
            <w:tcW w:w="2464" w:type="dxa"/>
          </w:tcPr>
          <w:p w:rsidR="00E17D5C" w:rsidRPr="00207D05" w:rsidRDefault="00E17D5C" w:rsidP="005C785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207D05">
            <w:pPr>
              <w:autoSpaceDE w:val="0"/>
              <w:autoSpaceDN w:val="0"/>
              <w:adjustRightInd w:val="0"/>
              <w:ind w:left="1168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на официальном сайте территориального органа ФМБА России</w:t>
            </w:r>
          </w:p>
        </w:tc>
        <w:tc>
          <w:tcPr>
            <w:tcW w:w="2464" w:type="dxa"/>
          </w:tcPr>
          <w:p w:rsidR="00E17D5C" w:rsidRPr="00207D05" w:rsidRDefault="00E17D5C" w:rsidP="005C785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207D05">
            <w:pPr>
              <w:autoSpaceDE w:val="0"/>
              <w:autoSpaceDN w:val="0"/>
              <w:adjustRightInd w:val="0"/>
              <w:ind w:left="1168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 xml:space="preserve">в печатных СМИ </w:t>
            </w:r>
          </w:p>
        </w:tc>
        <w:tc>
          <w:tcPr>
            <w:tcW w:w="2464" w:type="dxa"/>
          </w:tcPr>
          <w:p w:rsidR="00E17D5C" w:rsidRPr="00207D05" w:rsidRDefault="00E17D5C" w:rsidP="005C785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нет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207D05">
            <w:pPr>
              <w:autoSpaceDE w:val="0"/>
              <w:autoSpaceDN w:val="0"/>
              <w:adjustRightInd w:val="0"/>
              <w:ind w:left="1168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на средствах наглядного информирования</w:t>
            </w:r>
          </w:p>
        </w:tc>
        <w:tc>
          <w:tcPr>
            <w:tcW w:w="2464" w:type="dxa"/>
          </w:tcPr>
          <w:p w:rsidR="00E17D5C" w:rsidRPr="00207D05" w:rsidRDefault="00E17D5C" w:rsidP="005C785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572" w:type="dxa"/>
          </w:tcPr>
          <w:p w:rsidR="00E17D5C" w:rsidRDefault="00E17D5C" w:rsidP="00207D0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Территориальным органом ФМБА России размещены рекомендации о проведении юридическими лицами и индивидуальными предпринимателями необходимых организационных, технических мероприятий или иных мероприятий, направленных на внедрение и обеспечение соблюдения обязательных требований:</w:t>
            </w:r>
          </w:p>
        </w:tc>
        <w:tc>
          <w:tcPr>
            <w:tcW w:w="2464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207D05">
            <w:pPr>
              <w:autoSpaceDE w:val="0"/>
              <w:autoSpaceDN w:val="0"/>
              <w:adjustRightInd w:val="0"/>
              <w:ind w:left="601"/>
              <w:jc w:val="both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по федеральному государственно</w:t>
            </w:r>
            <w:r>
              <w:rPr>
                <w:sz w:val="22"/>
                <w:szCs w:val="22"/>
              </w:rPr>
              <w:t>му</w:t>
            </w:r>
            <w:r w:rsidRPr="00207D05">
              <w:rPr>
                <w:sz w:val="22"/>
                <w:szCs w:val="22"/>
              </w:rPr>
              <w:t xml:space="preserve"> санитарно-эпидемиологическому надзору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464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на официальном сайте территориального органа ФМБА России</w:t>
            </w:r>
          </w:p>
        </w:tc>
        <w:tc>
          <w:tcPr>
            <w:tcW w:w="2464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 xml:space="preserve">в печатных СМИ </w:t>
            </w:r>
          </w:p>
        </w:tc>
        <w:tc>
          <w:tcPr>
            <w:tcW w:w="2464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на средствах наглядного информирования</w:t>
            </w:r>
          </w:p>
        </w:tc>
        <w:tc>
          <w:tcPr>
            <w:tcW w:w="2464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ind w:left="601"/>
              <w:jc w:val="both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 xml:space="preserve">по государственному </w:t>
            </w:r>
            <w:proofErr w:type="gramStart"/>
            <w:r w:rsidRPr="00207D05">
              <w:rPr>
                <w:sz w:val="22"/>
                <w:szCs w:val="22"/>
              </w:rPr>
              <w:t>контролю за</w:t>
            </w:r>
            <w:proofErr w:type="gramEnd"/>
            <w:r w:rsidRPr="00207D05">
              <w:rPr>
                <w:sz w:val="22"/>
                <w:szCs w:val="22"/>
              </w:rPr>
              <w:t xml:space="preserve"> обеспечением безопасности донорской крови и ее компонентов</w:t>
            </w:r>
          </w:p>
        </w:tc>
        <w:tc>
          <w:tcPr>
            <w:tcW w:w="2464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ind w:left="1168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на официальном сайте территориального органа ФМБА России</w:t>
            </w:r>
          </w:p>
        </w:tc>
        <w:tc>
          <w:tcPr>
            <w:tcW w:w="2464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ind w:left="1168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 xml:space="preserve">в печатных СМИ </w:t>
            </w:r>
          </w:p>
        </w:tc>
        <w:tc>
          <w:tcPr>
            <w:tcW w:w="2464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нет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ind w:left="1168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на средствах наглядного информирования</w:t>
            </w:r>
          </w:p>
        </w:tc>
        <w:tc>
          <w:tcPr>
            <w:tcW w:w="2464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Pr="002E03AC" w:rsidRDefault="00D127D4" w:rsidP="005C785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 w:rsidR="00E17D5C" w:rsidRPr="002E03AC">
              <w:rPr>
                <w:b/>
                <w:sz w:val="28"/>
                <w:szCs w:val="28"/>
                <w:lang w:val="en-US"/>
              </w:rPr>
              <w:t>V</w:t>
            </w:r>
            <w:r w:rsidR="00E17D5C" w:rsidRPr="002E03A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036" w:type="dxa"/>
            <w:gridSpan w:val="2"/>
          </w:tcPr>
          <w:p w:rsidR="00760544" w:rsidRDefault="00E17D5C" w:rsidP="005C785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Обобщение практики осуществления </w:t>
            </w:r>
          </w:p>
          <w:p w:rsidR="00E17D5C" w:rsidRPr="002E03AC" w:rsidRDefault="00E17D5C" w:rsidP="005C785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государственного контроля (надзора)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572" w:type="dxa"/>
          </w:tcPr>
          <w:p w:rsidR="00E17D5C" w:rsidRPr="005C7850" w:rsidRDefault="00E17D5C" w:rsidP="004861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Территориальным органом ФМБА России п</w:t>
            </w:r>
            <w:r w:rsidRPr="005C7850">
              <w:rPr>
                <w:sz w:val="28"/>
                <w:szCs w:val="28"/>
              </w:rPr>
              <w:t>роведен сбор и обобщение практики осуществления государственного контроля</w:t>
            </w:r>
            <w:r>
              <w:rPr>
                <w:sz w:val="28"/>
                <w:szCs w:val="28"/>
              </w:rPr>
              <w:t xml:space="preserve"> (надзора) </w:t>
            </w:r>
          </w:p>
        </w:tc>
        <w:tc>
          <w:tcPr>
            <w:tcW w:w="2464" w:type="dxa"/>
          </w:tcPr>
          <w:p w:rsidR="00E17D5C" w:rsidRPr="0048610D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610D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00F4B" w:rsidP="00E00F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17D5C">
              <w:rPr>
                <w:sz w:val="28"/>
                <w:szCs w:val="28"/>
              </w:rPr>
              <w:t>.</w:t>
            </w:r>
          </w:p>
        </w:tc>
        <w:tc>
          <w:tcPr>
            <w:tcW w:w="6572" w:type="dxa"/>
          </w:tcPr>
          <w:p w:rsidR="00E17D5C" w:rsidRPr="007647F3" w:rsidRDefault="00E17D5C" w:rsidP="0048610D">
            <w:pPr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Юридическими лицами и индивидуальными предпринимателями п</w:t>
            </w:r>
            <w:r w:rsidRPr="007647F3">
              <w:rPr>
                <w:sz w:val="28"/>
                <w:szCs w:val="28"/>
              </w:rPr>
              <w:t>роведен</w:t>
            </w:r>
            <w:r>
              <w:rPr>
                <w:sz w:val="28"/>
                <w:szCs w:val="28"/>
              </w:rPr>
              <w:t>ы</w:t>
            </w:r>
            <w:r w:rsidRPr="007647F3">
              <w:rPr>
                <w:sz w:val="28"/>
                <w:szCs w:val="28"/>
              </w:rPr>
              <w:t xml:space="preserve"> обжаловани</w:t>
            </w:r>
            <w:r>
              <w:rPr>
                <w:sz w:val="28"/>
                <w:szCs w:val="28"/>
              </w:rPr>
              <w:t>я</w:t>
            </w:r>
            <w:r w:rsidRPr="007647F3">
              <w:rPr>
                <w:sz w:val="28"/>
                <w:szCs w:val="28"/>
              </w:rPr>
              <w:t xml:space="preserve"> результатов мероприятий по контролю</w:t>
            </w:r>
            <w:r>
              <w:rPr>
                <w:sz w:val="28"/>
                <w:szCs w:val="28"/>
              </w:rPr>
              <w:t>, проведенных территориальным органом ФМБА России:</w:t>
            </w:r>
          </w:p>
        </w:tc>
        <w:tc>
          <w:tcPr>
            <w:tcW w:w="2464" w:type="dxa"/>
          </w:tcPr>
          <w:p w:rsidR="00E17D5C" w:rsidRPr="003F19F0" w:rsidRDefault="00E17D5C">
            <w:pPr>
              <w:rPr>
                <w:sz w:val="28"/>
                <w:szCs w:val="28"/>
              </w:rPr>
            </w:pP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671D74" w:rsidRDefault="00E17D5C" w:rsidP="00671D74">
            <w:pPr>
              <w:autoSpaceDE w:val="0"/>
              <w:autoSpaceDN w:val="0"/>
              <w:adjustRightInd w:val="0"/>
              <w:ind w:left="601"/>
              <w:jc w:val="both"/>
              <w:rPr>
                <w:sz w:val="22"/>
                <w:szCs w:val="22"/>
              </w:rPr>
            </w:pPr>
            <w:r w:rsidRPr="00671D74">
              <w:rPr>
                <w:sz w:val="22"/>
                <w:szCs w:val="22"/>
              </w:rPr>
              <w:t>в рамках федерального государственного санитарно-эпидемиологического надзора, из них:</w:t>
            </w:r>
          </w:p>
        </w:tc>
        <w:tc>
          <w:tcPr>
            <w:tcW w:w="2464" w:type="dxa"/>
          </w:tcPr>
          <w:p w:rsidR="00E17D5C" w:rsidRDefault="00454147" w:rsidP="00671D7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671D74" w:rsidRDefault="00E17D5C" w:rsidP="00671D74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671D74">
              <w:rPr>
                <w:sz w:val="22"/>
                <w:szCs w:val="22"/>
              </w:rPr>
              <w:t>в досудебном порядке</w:t>
            </w:r>
          </w:p>
        </w:tc>
        <w:tc>
          <w:tcPr>
            <w:tcW w:w="2464" w:type="dxa"/>
          </w:tcPr>
          <w:p w:rsidR="00E17D5C" w:rsidRDefault="00995C94" w:rsidP="00671D74">
            <w:pPr>
              <w:jc w:val="center"/>
            </w:pPr>
            <w:r>
              <w:t>0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671D74" w:rsidRDefault="00E17D5C" w:rsidP="00671D74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671D74">
              <w:rPr>
                <w:sz w:val="22"/>
                <w:szCs w:val="22"/>
              </w:rPr>
              <w:t>в судебном порядке</w:t>
            </w:r>
          </w:p>
        </w:tc>
        <w:tc>
          <w:tcPr>
            <w:tcW w:w="2464" w:type="dxa"/>
          </w:tcPr>
          <w:p w:rsidR="00E17D5C" w:rsidRDefault="00454147" w:rsidP="00671D74">
            <w:pPr>
              <w:jc w:val="center"/>
            </w:pPr>
            <w:r>
              <w:t>0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671D74" w:rsidRDefault="00E17D5C" w:rsidP="00671D74">
            <w:pPr>
              <w:autoSpaceDE w:val="0"/>
              <w:autoSpaceDN w:val="0"/>
              <w:adjustRightInd w:val="0"/>
              <w:ind w:left="601"/>
              <w:jc w:val="both"/>
              <w:rPr>
                <w:sz w:val="22"/>
                <w:szCs w:val="22"/>
              </w:rPr>
            </w:pPr>
            <w:r w:rsidRPr="00671D74">
              <w:rPr>
                <w:sz w:val="22"/>
                <w:szCs w:val="22"/>
              </w:rPr>
              <w:t xml:space="preserve">в рамках государственного </w:t>
            </w:r>
            <w:proofErr w:type="gramStart"/>
            <w:r w:rsidRPr="00671D74">
              <w:rPr>
                <w:sz w:val="22"/>
                <w:szCs w:val="22"/>
              </w:rPr>
              <w:t>контроля за</w:t>
            </w:r>
            <w:proofErr w:type="gramEnd"/>
            <w:r w:rsidRPr="00671D74">
              <w:rPr>
                <w:sz w:val="22"/>
                <w:szCs w:val="22"/>
              </w:rPr>
              <w:t xml:space="preserve"> обеспечением безопасности донорской крови и ее компонентов, из них:</w:t>
            </w:r>
          </w:p>
        </w:tc>
        <w:tc>
          <w:tcPr>
            <w:tcW w:w="2464" w:type="dxa"/>
          </w:tcPr>
          <w:p w:rsidR="00E17D5C" w:rsidRDefault="00454147" w:rsidP="00671D74">
            <w:pPr>
              <w:jc w:val="center"/>
            </w:pPr>
            <w:r>
              <w:t>0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671D74" w:rsidRDefault="00E17D5C" w:rsidP="00671D74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671D74">
              <w:rPr>
                <w:sz w:val="22"/>
                <w:szCs w:val="22"/>
              </w:rPr>
              <w:t>в досудебном порядке</w:t>
            </w:r>
          </w:p>
        </w:tc>
        <w:tc>
          <w:tcPr>
            <w:tcW w:w="2464" w:type="dxa"/>
          </w:tcPr>
          <w:p w:rsidR="00E17D5C" w:rsidRDefault="00454147" w:rsidP="00671D74">
            <w:pPr>
              <w:jc w:val="center"/>
            </w:pPr>
            <w:r>
              <w:t>0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671D74" w:rsidRDefault="00E17D5C" w:rsidP="00671D74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671D74">
              <w:rPr>
                <w:sz w:val="22"/>
                <w:szCs w:val="22"/>
              </w:rPr>
              <w:t>в судебном порядке</w:t>
            </w:r>
          </w:p>
        </w:tc>
        <w:tc>
          <w:tcPr>
            <w:tcW w:w="2464" w:type="dxa"/>
          </w:tcPr>
          <w:p w:rsidR="00E17D5C" w:rsidRDefault="00454147" w:rsidP="00671D74">
            <w:pPr>
              <w:jc w:val="center"/>
            </w:pPr>
            <w:r>
              <w:t>0</w:t>
            </w:r>
          </w:p>
        </w:tc>
      </w:tr>
      <w:tr w:rsidR="00E17D5C" w:rsidTr="00BA6CDB">
        <w:tc>
          <w:tcPr>
            <w:tcW w:w="817" w:type="dxa"/>
          </w:tcPr>
          <w:p w:rsidR="00E17D5C" w:rsidRPr="004E05D0" w:rsidRDefault="00E00F4B" w:rsidP="00E00F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17D5C" w:rsidRPr="004E05D0">
              <w:rPr>
                <w:sz w:val="28"/>
                <w:szCs w:val="28"/>
              </w:rPr>
              <w:t>.</w:t>
            </w:r>
          </w:p>
        </w:tc>
        <w:tc>
          <w:tcPr>
            <w:tcW w:w="6572" w:type="dxa"/>
          </w:tcPr>
          <w:p w:rsidR="00E17D5C" w:rsidRPr="004E05D0" w:rsidRDefault="00E17D5C" w:rsidP="00671D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Территориальным органом ФМБА России</w:t>
            </w:r>
            <w:r w:rsidRPr="004E05D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подготовлен</w:t>
            </w:r>
            <w:r w:rsidRPr="004E05D0">
              <w:rPr>
                <w:sz w:val="28"/>
                <w:szCs w:val="28"/>
              </w:rPr>
              <w:t xml:space="preserve"> обзор практики осуществления государственного контроля (надзора) с указанием </w:t>
            </w:r>
            <w:r w:rsidRPr="004E05D0">
              <w:rPr>
                <w:sz w:val="28"/>
                <w:szCs w:val="28"/>
              </w:rPr>
              <w:lastRenderedPageBreak/>
              <w:t>проблем их осуществления, наиболее часто встречающихся случаев нарушений обязательных требований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2464" w:type="dxa"/>
          </w:tcPr>
          <w:p w:rsidR="00E17D5C" w:rsidRPr="003F19F0" w:rsidRDefault="00E17D5C">
            <w:pPr>
              <w:rPr>
                <w:sz w:val="28"/>
                <w:szCs w:val="28"/>
              </w:rPr>
            </w:pP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4E05D0" w:rsidRDefault="00E17D5C" w:rsidP="00D813DE">
            <w:pPr>
              <w:autoSpaceDE w:val="0"/>
              <w:autoSpaceDN w:val="0"/>
              <w:adjustRightInd w:val="0"/>
              <w:ind w:left="601"/>
              <w:jc w:val="both"/>
              <w:rPr>
                <w:sz w:val="22"/>
                <w:szCs w:val="22"/>
              </w:rPr>
            </w:pPr>
            <w:r w:rsidRPr="004E05D0">
              <w:rPr>
                <w:sz w:val="22"/>
                <w:szCs w:val="22"/>
              </w:rPr>
              <w:t>по федеральному государственному санитарно-эпидемиологическому надзору</w:t>
            </w:r>
          </w:p>
        </w:tc>
        <w:tc>
          <w:tcPr>
            <w:tcW w:w="2464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17D5C" w:rsidP="00B76E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7D5C" w:rsidRPr="004E05D0" w:rsidRDefault="00E17D5C" w:rsidP="00D813DE">
            <w:pPr>
              <w:autoSpaceDE w:val="0"/>
              <w:autoSpaceDN w:val="0"/>
              <w:adjustRightInd w:val="0"/>
              <w:ind w:left="601"/>
              <w:jc w:val="both"/>
              <w:rPr>
                <w:sz w:val="22"/>
                <w:szCs w:val="22"/>
              </w:rPr>
            </w:pPr>
            <w:r w:rsidRPr="004E05D0">
              <w:rPr>
                <w:sz w:val="22"/>
                <w:szCs w:val="22"/>
              </w:rPr>
              <w:t xml:space="preserve">по государственному </w:t>
            </w:r>
            <w:proofErr w:type="gramStart"/>
            <w:r w:rsidRPr="004E05D0">
              <w:rPr>
                <w:sz w:val="22"/>
                <w:szCs w:val="22"/>
              </w:rPr>
              <w:t>контролю за</w:t>
            </w:r>
            <w:proofErr w:type="gramEnd"/>
            <w:r w:rsidRPr="004E05D0">
              <w:rPr>
                <w:sz w:val="22"/>
                <w:szCs w:val="22"/>
              </w:rPr>
              <w:t xml:space="preserve"> обеспечением безопасности донорской крови и ее компонентов</w:t>
            </w:r>
          </w:p>
        </w:tc>
        <w:tc>
          <w:tcPr>
            <w:tcW w:w="2464" w:type="dxa"/>
          </w:tcPr>
          <w:p w:rsidR="00E17D5C" w:rsidRPr="00207D05" w:rsidRDefault="00E17D5C" w:rsidP="00B0773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17D5C" w:rsidTr="00BA6CDB">
        <w:tc>
          <w:tcPr>
            <w:tcW w:w="817" w:type="dxa"/>
          </w:tcPr>
          <w:p w:rsidR="00E17D5C" w:rsidRDefault="00E00F4B" w:rsidP="00E00F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17D5C">
              <w:rPr>
                <w:sz w:val="28"/>
                <w:szCs w:val="28"/>
              </w:rPr>
              <w:t>.</w:t>
            </w:r>
          </w:p>
        </w:tc>
        <w:tc>
          <w:tcPr>
            <w:tcW w:w="6572" w:type="dxa"/>
          </w:tcPr>
          <w:p w:rsidR="00E17D5C" w:rsidRPr="00BE5D2F" w:rsidRDefault="00E17D5C" w:rsidP="004E05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На официальном сайте территориального органа ФМБА России размещены </w:t>
            </w:r>
            <w:r w:rsidRPr="004E05D0">
              <w:rPr>
                <w:sz w:val="28"/>
                <w:szCs w:val="28"/>
              </w:rPr>
              <w:t>обзор</w:t>
            </w:r>
            <w:r>
              <w:rPr>
                <w:sz w:val="28"/>
                <w:szCs w:val="28"/>
              </w:rPr>
              <w:t>ы</w:t>
            </w:r>
            <w:r w:rsidRPr="004E05D0">
              <w:rPr>
                <w:sz w:val="28"/>
                <w:szCs w:val="28"/>
              </w:rPr>
              <w:t xml:space="preserve"> практики осуществления государственного контроля (надзора)</w:t>
            </w:r>
          </w:p>
        </w:tc>
        <w:tc>
          <w:tcPr>
            <w:tcW w:w="2464" w:type="dxa"/>
          </w:tcPr>
          <w:p w:rsidR="00E17D5C" w:rsidRPr="003F19F0" w:rsidRDefault="00E17D5C" w:rsidP="00D813DE">
            <w:pPr>
              <w:jc w:val="center"/>
              <w:rPr>
                <w:sz w:val="28"/>
                <w:szCs w:val="28"/>
              </w:rPr>
            </w:pPr>
            <w:r w:rsidRPr="00207D05">
              <w:rPr>
                <w:sz w:val="22"/>
                <w:szCs w:val="22"/>
              </w:rPr>
              <w:t>да</w:t>
            </w:r>
          </w:p>
        </w:tc>
      </w:tr>
      <w:tr w:rsidR="00E00F4B" w:rsidRPr="00E00F4B" w:rsidTr="00A17670">
        <w:tc>
          <w:tcPr>
            <w:tcW w:w="817" w:type="dxa"/>
          </w:tcPr>
          <w:p w:rsidR="00E00F4B" w:rsidRP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00F4B">
              <w:rPr>
                <w:b/>
                <w:sz w:val="28"/>
                <w:szCs w:val="28"/>
                <w:lang w:val="en-US"/>
              </w:rPr>
              <w:t>V</w:t>
            </w:r>
            <w:r w:rsidRPr="00E00F4B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036" w:type="dxa"/>
            <w:gridSpan w:val="2"/>
          </w:tcPr>
          <w:p w:rsidR="0003518B" w:rsidRDefault="00E00F4B" w:rsidP="00A1767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00F4B">
              <w:rPr>
                <w:b/>
                <w:sz w:val="28"/>
                <w:szCs w:val="28"/>
              </w:rPr>
              <w:t xml:space="preserve">Выдача предостережений о недопустимости </w:t>
            </w:r>
          </w:p>
          <w:p w:rsidR="00E00F4B" w:rsidRP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00F4B">
              <w:rPr>
                <w:b/>
                <w:sz w:val="28"/>
                <w:szCs w:val="28"/>
              </w:rPr>
              <w:t>нарушения обязательных требований</w:t>
            </w:r>
          </w:p>
        </w:tc>
      </w:tr>
      <w:tr w:rsidR="00E00F4B" w:rsidTr="00A17670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572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Территориальным органом ФМБА России выданы п</w:t>
            </w:r>
            <w:r w:rsidRPr="00306DEE">
              <w:rPr>
                <w:bCs/>
                <w:sz w:val="28"/>
                <w:szCs w:val="28"/>
              </w:rPr>
              <w:t>редостережени</w:t>
            </w:r>
            <w:r>
              <w:rPr>
                <w:bCs/>
                <w:sz w:val="28"/>
                <w:szCs w:val="28"/>
              </w:rPr>
              <w:t>я</w:t>
            </w:r>
            <w:r w:rsidRPr="00306DEE">
              <w:rPr>
                <w:bCs/>
                <w:sz w:val="28"/>
                <w:szCs w:val="28"/>
              </w:rPr>
              <w:t xml:space="preserve"> о недопустимости нарушения обязательных требований</w:t>
            </w:r>
            <w:r>
              <w:rPr>
                <w:bCs/>
                <w:sz w:val="28"/>
                <w:szCs w:val="28"/>
              </w:rPr>
              <w:t>:</w:t>
            </w:r>
          </w:p>
        </w:tc>
        <w:tc>
          <w:tcPr>
            <w:tcW w:w="2464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00F4B" w:rsidRPr="0048610D" w:rsidTr="00A17670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48610D" w:rsidRDefault="00E00F4B" w:rsidP="00E161C6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48610D">
              <w:rPr>
                <w:sz w:val="22"/>
                <w:szCs w:val="22"/>
              </w:rPr>
              <w:t>в рамках федерального государственного санитарно-эпидемиологического надзора, в том числе в отношении:</w:t>
            </w:r>
          </w:p>
        </w:tc>
        <w:tc>
          <w:tcPr>
            <w:tcW w:w="2464" w:type="dxa"/>
          </w:tcPr>
          <w:p w:rsidR="00E00F4B" w:rsidRPr="0048610D" w:rsidRDefault="00454147" w:rsidP="00A1767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45B0">
              <w:rPr>
                <w:sz w:val="22"/>
                <w:szCs w:val="22"/>
              </w:rPr>
              <w:t>2</w:t>
            </w:r>
          </w:p>
        </w:tc>
      </w:tr>
      <w:tr w:rsidR="00E00F4B" w:rsidRPr="0048610D" w:rsidTr="00A17670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BE5D2F" w:rsidRDefault="00E00F4B" w:rsidP="00A17670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BE5D2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рганизаций</w:t>
            </w:r>
            <w:r w:rsidRPr="00BE5D2F">
              <w:rPr>
                <w:sz w:val="22"/>
                <w:szCs w:val="22"/>
              </w:rPr>
              <w:t>, эксплуатир</w:t>
            </w:r>
            <w:r>
              <w:rPr>
                <w:sz w:val="22"/>
                <w:szCs w:val="22"/>
              </w:rPr>
              <w:t>ующих</w:t>
            </w:r>
            <w:r w:rsidRPr="00BE5D2F">
              <w:rPr>
                <w:sz w:val="22"/>
                <w:szCs w:val="22"/>
              </w:rPr>
              <w:t xml:space="preserve"> особо </w:t>
            </w:r>
            <w:proofErr w:type="spellStart"/>
            <w:r w:rsidRPr="00BE5D2F">
              <w:rPr>
                <w:sz w:val="22"/>
                <w:szCs w:val="22"/>
              </w:rPr>
              <w:t>радиационно</w:t>
            </w:r>
            <w:proofErr w:type="spellEnd"/>
            <w:r w:rsidRPr="00BE5D2F">
              <w:rPr>
                <w:sz w:val="22"/>
                <w:szCs w:val="22"/>
              </w:rPr>
              <w:t xml:space="preserve"> опасные и </w:t>
            </w:r>
            <w:proofErr w:type="spellStart"/>
            <w:r w:rsidRPr="00BE5D2F">
              <w:rPr>
                <w:sz w:val="22"/>
                <w:szCs w:val="22"/>
              </w:rPr>
              <w:t>ядерно</w:t>
            </w:r>
            <w:proofErr w:type="spellEnd"/>
            <w:r w:rsidRPr="00BE5D2F">
              <w:rPr>
                <w:sz w:val="22"/>
                <w:szCs w:val="22"/>
              </w:rPr>
              <w:t xml:space="preserve"> опасные производства и объекты</w:t>
            </w:r>
          </w:p>
        </w:tc>
        <w:tc>
          <w:tcPr>
            <w:tcW w:w="2464" w:type="dxa"/>
          </w:tcPr>
          <w:p w:rsidR="00E00F4B" w:rsidRPr="0048610D" w:rsidRDefault="000D2E19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00F4B" w:rsidRPr="0048610D" w:rsidTr="00A17670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BE5D2F" w:rsidRDefault="00E00F4B" w:rsidP="00A17670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BE5D2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рганизаций</w:t>
            </w:r>
            <w:r w:rsidRPr="00BE5D2F">
              <w:rPr>
                <w:sz w:val="22"/>
                <w:szCs w:val="22"/>
              </w:rPr>
              <w:t xml:space="preserve"> с химически опасными объектами</w:t>
            </w:r>
            <w:r w:rsidR="00E161C6">
              <w:rPr>
                <w:sz w:val="22"/>
                <w:szCs w:val="22"/>
              </w:rPr>
              <w:t>, из них:</w:t>
            </w:r>
          </w:p>
        </w:tc>
        <w:tc>
          <w:tcPr>
            <w:tcW w:w="2464" w:type="dxa"/>
          </w:tcPr>
          <w:p w:rsidR="00E00F4B" w:rsidRPr="0048610D" w:rsidRDefault="000D2E19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00F4B" w:rsidRPr="0048610D" w:rsidTr="00A17670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BE5D2F" w:rsidRDefault="00E161C6" w:rsidP="00E161C6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ind w:left="17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объектов по уничтожению </w:t>
            </w:r>
            <w:r w:rsidR="00E00F4B" w:rsidRPr="00BE5D2F">
              <w:rPr>
                <w:sz w:val="22"/>
                <w:szCs w:val="22"/>
              </w:rPr>
              <w:t>химического оружия, бывшие объекты по разработке и производству химического оружия</w:t>
            </w:r>
          </w:p>
        </w:tc>
        <w:tc>
          <w:tcPr>
            <w:tcW w:w="2464" w:type="dxa"/>
          </w:tcPr>
          <w:p w:rsidR="00E00F4B" w:rsidRPr="0048610D" w:rsidRDefault="000D2E19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00F4B" w:rsidRPr="0048610D" w:rsidTr="00A17670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BE5D2F" w:rsidRDefault="00E00F4B" w:rsidP="00E161C6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ind w:left="17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организаций</w:t>
            </w:r>
            <w:r w:rsidRPr="00BE5D2F">
              <w:rPr>
                <w:sz w:val="22"/>
                <w:szCs w:val="22"/>
              </w:rPr>
              <w:t>, на которых осуществляется производство, использование, транспортировка, хранение, испытание и утилизация компонентов ракетных топлив, а также изделий с компонентами ракетных топлив</w:t>
            </w:r>
          </w:p>
        </w:tc>
        <w:tc>
          <w:tcPr>
            <w:tcW w:w="2464" w:type="dxa"/>
          </w:tcPr>
          <w:p w:rsidR="00E00F4B" w:rsidRPr="0048610D" w:rsidRDefault="000D2E19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00F4B" w:rsidRPr="0048610D" w:rsidTr="00A17670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BE5D2F" w:rsidRDefault="00E00F4B" w:rsidP="00A17670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BE5D2F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роизводственных объектов, научно-исследовательских институтов и лабораторий</w:t>
            </w:r>
            <w:r w:rsidRPr="00BE5D2F">
              <w:rPr>
                <w:sz w:val="22"/>
                <w:szCs w:val="22"/>
              </w:rPr>
              <w:t>, о</w:t>
            </w:r>
            <w:r>
              <w:rPr>
                <w:sz w:val="22"/>
                <w:szCs w:val="22"/>
              </w:rPr>
              <w:t>существляющих</w:t>
            </w:r>
            <w:r w:rsidRPr="00BE5D2F">
              <w:rPr>
                <w:sz w:val="22"/>
                <w:szCs w:val="22"/>
              </w:rPr>
              <w:t xml:space="preserve"> работы с микроорганизмами 1 - 4 групп патогенности</w:t>
            </w:r>
          </w:p>
        </w:tc>
        <w:tc>
          <w:tcPr>
            <w:tcW w:w="2464" w:type="dxa"/>
          </w:tcPr>
          <w:p w:rsidR="00E00F4B" w:rsidRPr="0048610D" w:rsidRDefault="000D2E19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00F4B" w:rsidTr="00BA6CDB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BE5D2F" w:rsidRDefault="00E00F4B" w:rsidP="00BD0F97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BE5D2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бъектов</w:t>
            </w:r>
            <w:r w:rsidRPr="00BE5D2F">
              <w:rPr>
                <w:sz w:val="22"/>
                <w:szCs w:val="22"/>
              </w:rPr>
              <w:t xml:space="preserve"> подготовки и выполнения кос</w:t>
            </w:r>
            <w:r>
              <w:rPr>
                <w:sz w:val="22"/>
                <w:szCs w:val="22"/>
              </w:rPr>
              <w:t>мических полетов</w:t>
            </w:r>
            <w:r w:rsidR="00BD0F97">
              <w:rPr>
                <w:sz w:val="22"/>
                <w:szCs w:val="22"/>
              </w:rPr>
              <w:t xml:space="preserve"> (космические аппараты, орбитальные станции, космические модули)</w:t>
            </w:r>
          </w:p>
        </w:tc>
        <w:tc>
          <w:tcPr>
            <w:tcW w:w="2464" w:type="dxa"/>
          </w:tcPr>
          <w:p w:rsidR="00E00F4B" w:rsidRPr="0048610D" w:rsidRDefault="000D2E19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00F4B" w:rsidTr="00BA6CDB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BE5D2F" w:rsidRDefault="00E00F4B" w:rsidP="00A17670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организаций, осуществляющих</w:t>
            </w:r>
            <w:r w:rsidRPr="00BE5D2F">
              <w:rPr>
                <w:sz w:val="22"/>
                <w:szCs w:val="22"/>
              </w:rPr>
              <w:t xml:space="preserve"> работы с источниками ионизирующего излучения</w:t>
            </w:r>
          </w:p>
        </w:tc>
        <w:tc>
          <w:tcPr>
            <w:tcW w:w="2464" w:type="dxa"/>
          </w:tcPr>
          <w:p w:rsidR="00E00F4B" w:rsidRPr="0048610D" w:rsidRDefault="007245B0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00F4B" w:rsidTr="00BA6CDB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BE5D2F" w:rsidRDefault="00E00F4B" w:rsidP="00A17670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организаций, осуществляющих</w:t>
            </w:r>
            <w:r w:rsidRPr="00BE5D2F">
              <w:rPr>
                <w:sz w:val="22"/>
                <w:szCs w:val="22"/>
              </w:rPr>
              <w:t xml:space="preserve"> деятельность в области здравоохранения</w:t>
            </w:r>
          </w:p>
        </w:tc>
        <w:tc>
          <w:tcPr>
            <w:tcW w:w="2464" w:type="dxa"/>
          </w:tcPr>
          <w:p w:rsidR="00E00F4B" w:rsidRPr="0048610D" w:rsidRDefault="007245B0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00F4B" w:rsidTr="00BA6CDB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BE5D2F" w:rsidRDefault="00E00F4B" w:rsidP="00A17670">
            <w:pPr>
              <w:tabs>
                <w:tab w:val="left" w:pos="10080"/>
              </w:tabs>
              <w:suppressAutoHyphens/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BE5D2F">
              <w:rPr>
                <w:sz w:val="22"/>
                <w:szCs w:val="22"/>
              </w:rPr>
              <w:t>организации, осуществляющие деятельность в сфере образования</w:t>
            </w:r>
          </w:p>
        </w:tc>
        <w:tc>
          <w:tcPr>
            <w:tcW w:w="2464" w:type="dxa"/>
          </w:tcPr>
          <w:p w:rsidR="00E00F4B" w:rsidRPr="0048610D" w:rsidRDefault="007245B0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00F4B" w:rsidTr="00BA6CDB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BE5D2F" w:rsidRDefault="00E00F4B" w:rsidP="00A17670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BE5D2F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редприятий</w:t>
            </w:r>
            <w:r w:rsidRPr="00BE5D2F">
              <w:rPr>
                <w:sz w:val="22"/>
                <w:szCs w:val="22"/>
              </w:rPr>
              <w:t xml:space="preserve"> по производству пищевых продуктов</w:t>
            </w:r>
          </w:p>
        </w:tc>
        <w:tc>
          <w:tcPr>
            <w:tcW w:w="2464" w:type="dxa"/>
          </w:tcPr>
          <w:p w:rsidR="00E00F4B" w:rsidRPr="0048610D" w:rsidRDefault="000D2E19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00F4B" w:rsidTr="00BA6CDB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BE5D2F" w:rsidRDefault="00E00F4B" w:rsidP="00A17670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BE5D2F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редприятий, предоставляющих</w:t>
            </w:r>
            <w:r w:rsidRPr="00BE5D2F">
              <w:rPr>
                <w:sz w:val="22"/>
                <w:szCs w:val="22"/>
              </w:rPr>
              <w:t xml:space="preserve"> услуги общественного питания </w:t>
            </w:r>
          </w:p>
        </w:tc>
        <w:tc>
          <w:tcPr>
            <w:tcW w:w="2464" w:type="dxa"/>
          </w:tcPr>
          <w:p w:rsidR="00E00F4B" w:rsidRPr="0048610D" w:rsidRDefault="000D2E19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00F4B" w:rsidTr="00BA6CDB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BE5D2F" w:rsidRDefault="00E00F4B" w:rsidP="00A17670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BE5D2F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редприятий</w:t>
            </w:r>
            <w:r w:rsidRPr="00BE5D2F">
              <w:rPr>
                <w:sz w:val="22"/>
                <w:szCs w:val="22"/>
              </w:rPr>
              <w:t xml:space="preserve"> торговли пищевыми продуктами</w:t>
            </w:r>
          </w:p>
        </w:tc>
        <w:tc>
          <w:tcPr>
            <w:tcW w:w="2464" w:type="dxa"/>
          </w:tcPr>
          <w:p w:rsidR="00E00F4B" w:rsidRPr="0048610D" w:rsidRDefault="007245B0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3518B" w:rsidTr="00BA6CDB">
        <w:tc>
          <w:tcPr>
            <w:tcW w:w="817" w:type="dxa"/>
          </w:tcPr>
          <w:p w:rsidR="0003518B" w:rsidRDefault="0003518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03518B" w:rsidRPr="006E0594" w:rsidRDefault="0003518B" w:rsidP="00A17670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6E0594">
              <w:rPr>
                <w:sz w:val="22"/>
                <w:szCs w:val="22"/>
              </w:rPr>
              <w:t>предприятия коммунально-бытового обслуживания</w:t>
            </w:r>
          </w:p>
        </w:tc>
        <w:tc>
          <w:tcPr>
            <w:tcW w:w="2464" w:type="dxa"/>
          </w:tcPr>
          <w:p w:rsidR="0003518B" w:rsidRPr="0048610D" w:rsidRDefault="000D2E19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61C6" w:rsidTr="00BA6CDB">
        <w:tc>
          <w:tcPr>
            <w:tcW w:w="817" w:type="dxa"/>
          </w:tcPr>
          <w:p w:rsidR="00E161C6" w:rsidRDefault="00E161C6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161C6" w:rsidRPr="000D2E19" w:rsidRDefault="000D2E19" w:rsidP="00A17670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 w:rsidRPr="000D2E19">
              <w:rPr>
                <w:sz w:val="22"/>
                <w:szCs w:val="22"/>
              </w:rPr>
              <w:t>прочие</w:t>
            </w:r>
          </w:p>
        </w:tc>
        <w:tc>
          <w:tcPr>
            <w:tcW w:w="2464" w:type="dxa"/>
          </w:tcPr>
          <w:p w:rsidR="00E161C6" w:rsidRPr="0048610D" w:rsidRDefault="007245B0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E00F4B" w:rsidTr="00BA6CDB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48610D" w:rsidRDefault="00E00F4B" w:rsidP="00E161C6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48610D">
              <w:rPr>
                <w:sz w:val="22"/>
                <w:szCs w:val="22"/>
              </w:rPr>
              <w:t xml:space="preserve">в рамках государственного </w:t>
            </w:r>
            <w:proofErr w:type="gramStart"/>
            <w:r w:rsidRPr="0048610D">
              <w:rPr>
                <w:sz w:val="22"/>
                <w:szCs w:val="22"/>
              </w:rPr>
              <w:t>контроля за</w:t>
            </w:r>
            <w:proofErr w:type="gramEnd"/>
            <w:r w:rsidRPr="0048610D">
              <w:rPr>
                <w:sz w:val="22"/>
                <w:szCs w:val="22"/>
              </w:rPr>
              <w:t xml:space="preserve"> обеспечением безопасности донорской крови и ее компонентов</w:t>
            </w:r>
            <w:r>
              <w:rPr>
                <w:sz w:val="22"/>
                <w:szCs w:val="22"/>
              </w:rPr>
              <w:t>, в том числе в отношении</w:t>
            </w:r>
            <w:r w:rsidRPr="0048610D">
              <w:rPr>
                <w:sz w:val="22"/>
                <w:szCs w:val="22"/>
              </w:rPr>
              <w:t>:</w:t>
            </w:r>
          </w:p>
        </w:tc>
        <w:tc>
          <w:tcPr>
            <w:tcW w:w="2464" w:type="dxa"/>
          </w:tcPr>
          <w:p w:rsidR="00E00F4B" w:rsidRPr="0048610D" w:rsidRDefault="000D2E19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00F4B" w:rsidTr="00BA6CDB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BE5D2F" w:rsidRDefault="00E00F4B" w:rsidP="00A17670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организаций, осуществляющих заготовку, хранение, транспортировку донорской крови и ее компонентов</w:t>
            </w:r>
          </w:p>
        </w:tc>
        <w:tc>
          <w:tcPr>
            <w:tcW w:w="2464" w:type="dxa"/>
          </w:tcPr>
          <w:p w:rsidR="00E00F4B" w:rsidRPr="0048610D" w:rsidRDefault="000D2E19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00F4B" w:rsidTr="00BA6CDB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BE5D2F" w:rsidRDefault="00E00F4B" w:rsidP="00A17670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организаций, осуществляющих заготовку, хранение, транспортировку и клиническое использование донорской крови и ее компонентов</w:t>
            </w:r>
          </w:p>
        </w:tc>
        <w:tc>
          <w:tcPr>
            <w:tcW w:w="2464" w:type="dxa"/>
          </w:tcPr>
          <w:p w:rsidR="00E00F4B" w:rsidRPr="0048610D" w:rsidRDefault="000D2E19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00F4B" w:rsidTr="00BA6CDB">
        <w:tc>
          <w:tcPr>
            <w:tcW w:w="817" w:type="dxa"/>
          </w:tcPr>
          <w:p w:rsidR="00E00F4B" w:rsidRDefault="00E00F4B" w:rsidP="00A176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2" w:type="dxa"/>
          </w:tcPr>
          <w:p w:rsidR="00E00F4B" w:rsidRPr="00BE5D2F" w:rsidRDefault="00E00F4B" w:rsidP="00A17670">
            <w:pPr>
              <w:autoSpaceDE w:val="0"/>
              <w:autoSpaceDN w:val="0"/>
              <w:adjustRightInd w:val="0"/>
              <w:ind w:left="1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организаций, осуществляющих хранение, транспортировку и клиническое использование донорской крови и ее компонентов</w:t>
            </w:r>
          </w:p>
        </w:tc>
        <w:tc>
          <w:tcPr>
            <w:tcW w:w="2464" w:type="dxa"/>
          </w:tcPr>
          <w:p w:rsidR="00E00F4B" w:rsidRPr="0048610D" w:rsidRDefault="000D2E19" w:rsidP="00A17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F16584" w:rsidRDefault="00F16584" w:rsidP="00BA6CDB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732B41" w:rsidRDefault="00BA6CDB" w:rsidP="00BA6CDB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6E0594" w:rsidRDefault="00AD58DE" w:rsidP="00AD58D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91BE8">
        <w:rPr>
          <w:b/>
          <w:sz w:val="28"/>
          <w:szCs w:val="28"/>
        </w:rPr>
        <w:t xml:space="preserve">Сведения о практике осуществления </w:t>
      </w:r>
    </w:p>
    <w:p w:rsidR="00AD58DE" w:rsidRPr="00191BE8" w:rsidRDefault="00AD58DE" w:rsidP="00AD58D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91BE8">
        <w:rPr>
          <w:b/>
          <w:sz w:val="28"/>
          <w:szCs w:val="28"/>
        </w:rPr>
        <w:t>государственного контроля (надзора)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890"/>
        <w:gridCol w:w="1890"/>
        <w:gridCol w:w="1890"/>
      </w:tblGrid>
      <w:tr w:rsidR="00BA6CDB" w:rsidTr="003929EA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CDB" w:rsidRPr="00AD58DE" w:rsidRDefault="00AD58DE" w:rsidP="00AD58DE">
            <w:pPr>
              <w:pStyle w:val="af2"/>
              <w:ind w:left="0"/>
              <w:rPr>
                <w:b/>
                <w:sz w:val="28"/>
                <w:szCs w:val="28"/>
              </w:rPr>
            </w:pPr>
            <w:r w:rsidRPr="00AD58DE">
              <w:rPr>
                <w:b/>
                <w:sz w:val="28"/>
                <w:szCs w:val="28"/>
                <w:lang w:val="en-US"/>
              </w:rPr>
              <w:t>I</w:t>
            </w:r>
            <w:r w:rsidRPr="00AD58DE">
              <w:rPr>
                <w:b/>
                <w:sz w:val="28"/>
                <w:szCs w:val="28"/>
              </w:rPr>
              <w:t>. Федеральный государственный санитарно-эпидемиологический надзор</w:t>
            </w:r>
          </w:p>
        </w:tc>
      </w:tr>
      <w:tr w:rsidR="00AD58DE" w:rsidTr="003929EA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DE" w:rsidRPr="00AD58DE" w:rsidRDefault="00AD58DE" w:rsidP="00AD58DE">
            <w:pPr>
              <w:jc w:val="center"/>
              <w:rPr>
                <w:b/>
                <w:sz w:val="28"/>
                <w:szCs w:val="28"/>
              </w:rPr>
            </w:pPr>
            <w:r w:rsidRPr="00AD58DE">
              <w:rPr>
                <w:b/>
                <w:sz w:val="28"/>
                <w:szCs w:val="28"/>
              </w:rPr>
              <w:t>1. Организаци</w:t>
            </w:r>
            <w:r>
              <w:rPr>
                <w:b/>
                <w:sz w:val="28"/>
                <w:szCs w:val="28"/>
              </w:rPr>
              <w:t>и</w:t>
            </w:r>
            <w:r w:rsidRPr="00AD58DE">
              <w:rPr>
                <w:b/>
                <w:sz w:val="28"/>
                <w:szCs w:val="28"/>
              </w:rPr>
              <w:t xml:space="preserve">, эксплуатирующие особо </w:t>
            </w:r>
            <w:proofErr w:type="spellStart"/>
            <w:r w:rsidRPr="00AD58DE">
              <w:rPr>
                <w:b/>
                <w:sz w:val="28"/>
                <w:szCs w:val="28"/>
              </w:rPr>
              <w:t>радиационно</w:t>
            </w:r>
            <w:proofErr w:type="spellEnd"/>
            <w:r w:rsidRPr="00AD58DE">
              <w:rPr>
                <w:b/>
                <w:sz w:val="28"/>
                <w:szCs w:val="28"/>
              </w:rPr>
              <w:t xml:space="preserve"> опасные и </w:t>
            </w:r>
            <w:proofErr w:type="spellStart"/>
            <w:r w:rsidRPr="00AD58DE">
              <w:rPr>
                <w:b/>
                <w:sz w:val="28"/>
                <w:szCs w:val="28"/>
              </w:rPr>
              <w:t>ядерно</w:t>
            </w:r>
            <w:proofErr w:type="spellEnd"/>
            <w:r w:rsidRPr="00AD58DE">
              <w:rPr>
                <w:b/>
                <w:sz w:val="28"/>
                <w:szCs w:val="28"/>
              </w:rPr>
              <w:t xml:space="preserve"> опасные производства и объекты</w:t>
            </w:r>
          </w:p>
        </w:tc>
      </w:tr>
      <w:tr w:rsidR="00BA6CDB" w:rsidTr="00AD58D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CDB" w:rsidRPr="00AD58DE" w:rsidRDefault="00BA6CDB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CDB" w:rsidRPr="00AD58DE" w:rsidRDefault="00BA6CDB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CDB" w:rsidRPr="00AD58DE" w:rsidRDefault="00BA6CDB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CDB" w:rsidRPr="00AD58DE" w:rsidRDefault="00BA6CDB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042AB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AB3" w:rsidRPr="00AD58DE" w:rsidRDefault="00042AB3" w:rsidP="00191B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Pr="00AD58DE">
              <w:rPr>
                <w:sz w:val="28"/>
                <w:szCs w:val="28"/>
              </w:rPr>
              <w:t>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</w:tr>
      <w:tr w:rsidR="00042AB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AB3" w:rsidRPr="00AD58DE" w:rsidRDefault="00042AB3" w:rsidP="00191BE8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Количество проверок, при которых применялись лабораторные и инструментальные методы исследования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042AB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AB3" w:rsidRPr="00AD58DE" w:rsidRDefault="00042AB3" w:rsidP="00191B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</w:tr>
      <w:tr w:rsidR="00042AB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AB3" w:rsidRPr="00AD58DE" w:rsidRDefault="00042AB3" w:rsidP="00191B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выявленных 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</w:tr>
      <w:tr w:rsidR="00042AB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AB3" w:rsidRPr="00AD58DE" w:rsidRDefault="00042AB3" w:rsidP="00191BE8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</w:tr>
      <w:tr w:rsidR="00042AB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AB3" w:rsidRPr="00AD58DE" w:rsidRDefault="00042AB3" w:rsidP="00191BE8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</w:tr>
      <w:tr w:rsidR="00042AB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AB3" w:rsidRPr="00AD58DE" w:rsidRDefault="00042AB3" w:rsidP="00AD58DE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</w:tr>
      <w:tr w:rsidR="00042AB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AB3" w:rsidRPr="00AD58DE" w:rsidRDefault="00042AB3" w:rsidP="00AD58DE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</w:tr>
      <w:tr w:rsidR="00042AB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AB3" w:rsidRPr="00AD58DE" w:rsidRDefault="00042AB3" w:rsidP="00AD58DE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</w:tr>
      <w:tr w:rsidR="00042AB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AB3" w:rsidRPr="00896250" w:rsidRDefault="00042AB3" w:rsidP="00AD58DE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наложенных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</w:tr>
      <w:tr w:rsidR="00042AB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AB3" w:rsidRPr="00896250" w:rsidRDefault="00042AB3" w:rsidP="00191BE8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B3" w:rsidRDefault="00042AB3" w:rsidP="00D06123">
            <w:pPr>
              <w:jc w:val="center"/>
            </w:pPr>
            <w:r w:rsidRPr="004D7456">
              <w:rPr>
                <w:sz w:val="28"/>
                <w:szCs w:val="28"/>
              </w:rPr>
              <w:t>-</w:t>
            </w:r>
          </w:p>
        </w:tc>
      </w:tr>
      <w:tr w:rsidR="00025C50" w:rsidTr="003929EA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3EE" w:rsidRDefault="00CB43EE" w:rsidP="003929EA">
            <w:pPr>
              <w:jc w:val="center"/>
              <w:rPr>
                <w:b/>
                <w:sz w:val="28"/>
                <w:szCs w:val="28"/>
              </w:rPr>
            </w:pPr>
          </w:p>
          <w:p w:rsidR="00025C50" w:rsidRPr="003929EA" w:rsidRDefault="00025C50" w:rsidP="003929EA">
            <w:pPr>
              <w:jc w:val="center"/>
              <w:rPr>
                <w:b/>
                <w:sz w:val="28"/>
                <w:szCs w:val="28"/>
              </w:rPr>
            </w:pPr>
            <w:r w:rsidRPr="003929EA">
              <w:rPr>
                <w:b/>
                <w:sz w:val="28"/>
                <w:szCs w:val="28"/>
              </w:rPr>
              <w:lastRenderedPageBreak/>
              <w:t xml:space="preserve">2. Организации с химически опасными </w:t>
            </w:r>
            <w:r>
              <w:rPr>
                <w:b/>
                <w:sz w:val="28"/>
                <w:szCs w:val="28"/>
              </w:rPr>
              <w:t xml:space="preserve">производствами и </w:t>
            </w:r>
            <w:r w:rsidRPr="003929EA">
              <w:rPr>
                <w:b/>
                <w:sz w:val="28"/>
                <w:szCs w:val="28"/>
              </w:rPr>
              <w:t>объектами</w:t>
            </w:r>
          </w:p>
        </w:tc>
      </w:tr>
      <w:tr w:rsidR="00025C50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lastRenderedPageBreak/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Pr="00AD58DE">
              <w:rPr>
                <w:sz w:val="28"/>
                <w:szCs w:val="28"/>
              </w:rPr>
              <w:t>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F119A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F119A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F119A8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Количество проверок, при которых применялись лабораторные и инструментальные методы исследования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F119A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F119A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F119A8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F119A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F119A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F119A8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выявленных 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F119A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F119A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F119A8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896250" w:rsidRDefault="00CB43EE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наложенных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896250" w:rsidRDefault="00CB43EE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1235F9">
              <w:rPr>
                <w:sz w:val="28"/>
                <w:szCs w:val="28"/>
              </w:rPr>
              <w:t>-</w:t>
            </w:r>
          </w:p>
        </w:tc>
      </w:tr>
      <w:tr w:rsidR="00025C50" w:rsidTr="00A17670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E161C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E161C6">
              <w:rPr>
                <w:b/>
                <w:sz w:val="28"/>
                <w:szCs w:val="28"/>
              </w:rPr>
              <w:t>. Объекты  по уничтожению химического оружия</w:t>
            </w:r>
            <w:r w:rsidRPr="00CE78FB">
              <w:rPr>
                <w:b/>
                <w:sz w:val="28"/>
                <w:szCs w:val="28"/>
              </w:rPr>
              <w:t>, бывшие объекты по разработке и производству химического оружия</w:t>
            </w:r>
          </w:p>
        </w:tc>
      </w:tr>
      <w:tr w:rsidR="00025C50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Pr="00AD58DE">
              <w:rPr>
                <w:sz w:val="28"/>
                <w:szCs w:val="28"/>
              </w:rPr>
              <w:t>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A4203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A4203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A42038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Количество проверок, при которых применялись лабораторные и инструментальные методы исследования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A4203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A4203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A42038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A4203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A4203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A42038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выявленных </w:t>
            </w:r>
            <w:r>
              <w:rPr>
                <w:sz w:val="28"/>
                <w:szCs w:val="28"/>
              </w:rPr>
              <w:lastRenderedPageBreak/>
              <w:t>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A42038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A4203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A42038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lastRenderedPageBreak/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896250" w:rsidRDefault="00CB43EE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наложенных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896250" w:rsidRDefault="00CB43EE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3118B7">
              <w:rPr>
                <w:sz w:val="28"/>
                <w:szCs w:val="28"/>
              </w:rPr>
              <w:t>-</w:t>
            </w:r>
          </w:p>
        </w:tc>
      </w:tr>
      <w:tr w:rsidR="00025C50" w:rsidTr="00A17670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CE78F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78FB">
              <w:rPr>
                <w:b/>
                <w:sz w:val="28"/>
                <w:szCs w:val="28"/>
              </w:rPr>
              <w:t>4. Организации</w:t>
            </w:r>
            <w:r>
              <w:rPr>
                <w:b/>
                <w:sz w:val="28"/>
                <w:szCs w:val="28"/>
              </w:rPr>
              <w:t>,</w:t>
            </w:r>
            <w:r w:rsidRPr="00CE78FB">
              <w:rPr>
                <w:b/>
                <w:sz w:val="28"/>
                <w:szCs w:val="28"/>
              </w:rPr>
              <w:t xml:space="preserve"> на которых осуществляется производство, использование, транспортировка, хранение, испытание и утилизация компонентов ракетных топлив, а также изделий с компонентами ракетных топлив</w:t>
            </w:r>
          </w:p>
        </w:tc>
      </w:tr>
      <w:tr w:rsidR="00025C50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Pr="00AD58DE">
              <w:rPr>
                <w:sz w:val="28"/>
                <w:szCs w:val="28"/>
              </w:rPr>
              <w:t>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Количество проверок, при которых применялись лабораторные и инструментальные методы исследования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выявленных 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920991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896250" w:rsidRDefault="00CB43EE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lastRenderedPageBreak/>
              <w:t xml:space="preserve">Общая сумма наложенных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0126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0126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01264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896250" w:rsidRDefault="00CB43EE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0126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0126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01264">
              <w:rPr>
                <w:sz w:val="28"/>
                <w:szCs w:val="28"/>
              </w:rPr>
              <w:t>-</w:t>
            </w:r>
          </w:p>
        </w:tc>
      </w:tr>
      <w:tr w:rsidR="00025C50" w:rsidTr="00A17670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896250" w:rsidRDefault="00025C50" w:rsidP="00896250">
            <w:pPr>
              <w:jc w:val="center"/>
              <w:rPr>
                <w:b/>
                <w:sz w:val="28"/>
                <w:szCs w:val="28"/>
              </w:rPr>
            </w:pPr>
            <w:r w:rsidRPr="00896250">
              <w:rPr>
                <w:b/>
                <w:sz w:val="28"/>
                <w:szCs w:val="28"/>
              </w:rPr>
              <w:t>5. Производственные объекты, научно-исследовательские институты и лаборатории, осуществляющие работы с микроорганизмами 1 - 4 групп патогенности</w:t>
            </w:r>
          </w:p>
        </w:tc>
      </w:tr>
      <w:tr w:rsidR="00025C50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3929EA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Pr="00AD58DE">
              <w:rPr>
                <w:sz w:val="28"/>
                <w:szCs w:val="28"/>
              </w:rPr>
              <w:t>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Количество проверок, при которых применялись лабораторные и инструментальные методы исследования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выявленных 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AD58DE" w:rsidRDefault="00CB43EE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896250" w:rsidRDefault="00CB43EE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наложенных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</w:tr>
      <w:tr w:rsidR="00CB43EE" w:rsidTr="003929E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3EE" w:rsidRPr="00896250" w:rsidRDefault="00CB43EE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EE" w:rsidRDefault="00CB43EE" w:rsidP="00CB43EE">
            <w:pPr>
              <w:jc w:val="center"/>
            </w:pPr>
            <w:r w:rsidRPr="00B9626F">
              <w:rPr>
                <w:sz w:val="28"/>
                <w:szCs w:val="28"/>
              </w:rPr>
              <w:t>-</w:t>
            </w:r>
          </w:p>
        </w:tc>
      </w:tr>
      <w:tr w:rsidR="00025C50" w:rsidTr="00A17670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896250" w:rsidRDefault="00025C50" w:rsidP="00BD0F97">
            <w:pPr>
              <w:jc w:val="center"/>
              <w:rPr>
                <w:b/>
                <w:sz w:val="28"/>
                <w:szCs w:val="28"/>
              </w:rPr>
            </w:pPr>
            <w:r w:rsidRPr="00896250">
              <w:rPr>
                <w:b/>
                <w:sz w:val="28"/>
                <w:szCs w:val="28"/>
              </w:rPr>
              <w:t>6. </w:t>
            </w:r>
            <w:r>
              <w:rPr>
                <w:b/>
                <w:sz w:val="28"/>
                <w:szCs w:val="28"/>
              </w:rPr>
              <w:t>О</w:t>
            </w:r>
            <w:r w:rsidRPr="00BD0F97">
              <w:rPr>
                <w:b/>
                <w:sz w:val="28"/>
                <w:szCs w:val="28"/>
              </w:rPr>
              <w:t>бъекты подготовки и выполнения космических полетов (космические аппараты, орбитальные станции, космические модули)</w:t>
            </w:r>
          </w:p>
        </w:tc>
      </w:tr>
      <w:tr w:rsidR="00025C5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3B6A0C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Pr="00AD58DE" w:rsidRDefault="003B6A0C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Pr="00AD58DE">
              <w:rPr>
                <w:sz w:val="28"/>
                <w:szCs w:val="28"/>
              </w:rPr>
              <w:t>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</w:tr>
      <w:tr w:rsidR="003B6A0C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Pr="00AD58DE" w:rsidRDefault="003B6A0C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 xml:space="preserve">Количество проверок, при </w:t>
            </w:r>
            <w:r w:rsidRPr="00AD58DE">
              <w:rPr>
                <w:sz w:val="28"/>
                <w:szCs w:val="28"/>
              </w:rPr>
              <w:lastRenderedPageBreak/>
              <w:t>которых применялись лабораторные и инструментальные методы исследования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</w:tr>
      <w:tr w:rsidR="003B6A0C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0C" w:rsidRPr="00AD58DE" w:rsidRDefault="003B6A0C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Общее количество проверок,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</w:tr>
      <w:tr w:rsidR="003B6A0C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0C" w:rsidRPr="00AD58DE" w:rsidRDefault="003B6A0C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выявленных 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</w:tr>
      <w:tr w:rsidR="003B6A0C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0C" w:rsidRPr="00AD58DE" w:rsidRDefault="003B6A0C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</w:tr>
      <w:tr w:rsidR="003B6A0C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0C" w:rsidRPr="00AD58DE" w:rsidRDefault="003B6A0C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91749E">
              <w:rPr>
                <w:sz w:val="28"/>
                <w:szCs w:val="28"/>
              </w:rPr>
              <w:t>-</w:t>
            </w:r>
          </w:p>
        </w:tc>
      </w:tr>
      <w:tr w:rsidR="003B6A0C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0C" w:rsidRPr="00AD58DE" w:rsidRDefault="003B6A0C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F1557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F1557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F15574">
              <w:rPr>
                <w:sz w:val="28"/>
                <w:szCs w:val="28"/>
              </w:rPr>
              <w:t>-</w:t>
            </w:r>
          </w:p>
        </w:tc>
      </w:tr>
      <w:tr w:rsidR="003B6A0C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0C" w:rsidRPr="00AD58DE" w:rsidRDefault="003B6A0C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F1557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F1557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F15574">
              <w:rPr>
                <w:sz w:val="28"/>
                <w:szCs w:val="28"/>
              </w:rPr>
              <w:t>-</w:t>
            </w:r>
          </w:p>
        </w:tc>
      </w:tr>
      <w:tr w:rsidR="003B6A0C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0C" w:rsidRPr="00AD58DE" w:rsidRDefault="003B6A0C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F1557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F1557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F15574">
              <w:rPr>
                <w:sz w:val="28"/>
                <w:szCs w:val="28"/>
              </w:rPr>
              <w:t>-</w:t>
            </w:r>
          </w:p>
        </w:tc>
      </w:tr>
      <w:tr w:rsidR="003B6A0C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0C" w:rsidRPr="00896250" w:rsidRDefault="003B6A0C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наложенных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F1557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F1557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F15574">
              <w:rPr>
                <w:sz w:val="28"/>
                <w:szCs w:val="28"/>
              </w:rPr>
              <w:t>-</w:t>
            </w:r>
          </w:p>
        </w:tc>
      </w:tr>
      <w:tr w:rsidR="003B6A0C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0C" w:rsidRPr="00896250" w:rsidRDefault="003B6A0C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F1557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F1557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0C" w:rsidRDefault="003B6A0C" w:rsidP="003B6A0C">
            <w:pPr>
              <w:jc w:val="center"/>
            </w:pPr>
            <w:r w:rsidRPr="00F15574">
              <w:rPr>
                <w:sz w:val="28"/>
                <w:szCs w:val="28"/>
              </w:rPr>
              <w:t>-</w:t>
            </w:r>
          </w:p>
        </w:tc>
      </w:tr>
      <w:tr w:rsidR="00025C50" w:rsidTr="00A17670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Default="00025C50" w:rsidP="00896250">
            <w:pPr>
              <w:jc w:val="center"/>
              <w:rPr>
                <w:b/>
                <w:sz w:val="28"/>
                <w:szCs w:val="28"/>
              </w:rPr>
            </w:pPr>
            <w:r w:rsidRPr="00896250">
              <w:rPr>
                <w:b/>
                <w:sz w:val="28"/>
                <w:szCs w:val="28"/>
              </w:rPr>
              <w:t xml:space="preserve">7. Организации, осуществляющие работы </w:t>
            </w:r>
            <w:proofErr w:type="gramStart"/>
            <w:r w:rsidRPr="00896250">
              <w:rPr>
                <w:b/>
                <w:sz w:val="28"/>
                <w:szCs w:val="28"/>
              </w:rPr>
              <w:t>с</w:t>
            </w:r>
            <w:proofErr w:type="gramEnd"/>
            <w:r w:rsidRPr="00896250">
              <w:rPr>
                <w:b/>
                <w:sz w:val="28"/>
                <w:szCs w:val="28"/>
              </w:rPr>
              <w:t xml:space="preserve"> </w:t>
            </w:r>
          </w:p>
          <w:p w:rsidR="00025C50" w:rsidRPr="00896250" w:rsidRDefault="00025C50" w:rsidP="00896250">
            <w:pPr>
              <w:jc w:val="center"/>
              <w:rPr>
                <w:b/>
                <w:sz w:val="28"/>
                <w:szCs w:val="28"/>
              </w:rPr>
            </w:pPr>
            <w:r w:rsidRPr="00896250">
              <w:rPr>
                <w:b/>
                <w:sz w:val="28"/>
                <w:szCs w:val="28"/>
              </w:rPr>
              <w:t>источниками ионизирующего излучения</w:t>
            </w:r>
          </w:p>
        </w:tc>
      </w:tr>
      <w:tr w:rsidR="00025C5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4147AF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AF" w:rsidRPr="00AD58DE" w:rsidRDefault="004147AF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Pr="00AD58DE">
              <w:rPr>
                <w:sz w:val="28"/>
                <w:szCs w:val="28"/>
              </w:rPr>
              <w:t>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</w:tr>
      <w:tr w:rsidR="004147AF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AF" w:rsidRPr="00AD58DE" w:rsidRDefault="004147AF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Количество проверок, при которых применялись лабораторные и инструментальные методы исследования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</w:tr>
      <w:tr w:rsidR="004147AF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Pr="00AD58DE" w:rsidRDefault="004147AF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</w:tr>
      <w:tr w:rsidR="004147AF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Pr="00AD58DE" w:rsidRDefault="004147AF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выявленных 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</w:tr>
      <w:tr w:rsidR="004147AF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Pr="00AD58DE" w:rsidRDefault="004147AF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</w:tr>
      <w:tr w:rsidR="004147AF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Pr="00AD58DE" w:rsidRDefault="004147AF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 xml:space="preserve">Общее количество </w:t>
            </w:r>
            <w:r w:rsidRPr="00AD58DE">
              <w:rPr>
                <w:sz w:val="28"/>
                <w:szCs w:val="28"/>
              </w:rPr>
              <w:lastRenderedPageBreak/>
              <w:t>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</w:tr>
      <w:tr w:rsidR="004147AF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Pr="00AD58DE" w:rsidRDefault="004147AF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lastRenderedPageBreak/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</w:tr>
      <w:tr w:rsidR="004147AF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Pr="00AD58DE" w:rsidRDefault="004147AF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</w:tr>
      <w:tr w:rsidR="004147AF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Pr="00AD58DE" w:rsidRDefault="004147AF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</w:tr>
      <w:tr w:rsidR="004147AF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Pr="00896250" w:rsidRDefault="004147AF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наложенных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</w:tr>
      <w:tr w:rsidR="004147AF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Pr="00896250" w:rsidRDefault="004147AF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7AF" w:rsidRDefault="004147AF" w:rsidP="00D06123">
            <w:pPr>
              <w:jc w:val="center"/>
            </w:pPr>
            <w:r w:rsidRPr="00770857">
              <w:rPr>
                <w:sz w:val="28"/>
                <w:szCs w:val="28"/>
              </w:rPr>
              <w:t>-</w:t>
            </w:r>
          </w:p>
        </w:tc>
      </w:tr>
      <w:tr w:rsidR="00025C50" w:rsidTr="00A17670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896250" w:rsidRDefault="00025C50" w:rsidP="00896250">
            <w:pPr>
              <w:jc w:val="center"/>
              <w:rPr>
                <w:b/>
                <w:sz w:val="28"/>
                <w:szCs w:val="28"/>
              </w:rPr>
            </w:pPr>
            <w:r w:rsidRPr="00896250">
              <w:rPr>
                <w:b/>
                <w:sz w:val="28"/>
                <w:szCs w:val="28"/>
              </w:rPr>
              <w:t>8. Организации, осуществляющие деятельность в области здравоохранения</w:t>
            </w:r>
          </w:p>
        </w:tc>
      </w:tr>
      <w:tr w:rsidR="00025C5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5A676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63" w:rsidRPr="00AD58DE" w:rsidRDefault="005A6763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Pr="00AD58DE">
              <w:rPr>
                <w:sz w:val="28"/>
                <w:szCs w:val="28"/>
              </w:rPr>
              <w:t>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</w:tr>
      <w:tr w:rsidR="005A676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63" w:rsidRPr="00AD58DE" w:rsidRDefault="005A6763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Количество проверок, при которых применялись лабораторные и инструментальные методы исследования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5A676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Pr="00AD58DE" w:rsidRDefault="005A6763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5A676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Pr="00AD58DE" w:rsidRDefault="005A6763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выявленных 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</w:tr>
      <w:tr w:rsidR="005A676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Pr="00AD58DE" w:rsidRDefault="005A6763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5A676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Pr="00AD58DE" w:rsidRDefault="005A6763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 w:rsidRPr="00820CBF">
              <w:rPr>
                <w:sz w:val="28"/>
                <w:szCs w:val="28"/>
              </w:rPr>
              <w:t>-</w:t>
            </w:r>
          </w:p>
        </w:tc>
      </w:tr>
      <w:tr w:rsidR="005A676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Pr="00AD58DE" w:rsidRDefault="005A6763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 w:rsidRPr="00820CBF">
              <w:rPr>
                <w:sz w:val="28"/>
                <w:szCs w:val="28"/>
              </w:rPr>
              <w:t>-</w:t>
            </w:r>
          </w:p>
        </w:tc>
      </w:tr>
      <w:tr w:rsidR="005A676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Pr="00AD58DE" w:rsidRDefault="005A6763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 w:rsidRPr="00820CB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 w:rsidRPr="00820CB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 w:rsidRPr="00820CBF">
              <w:rPr>
                <w:sz w:val="28"/>
                <w:szCs w:val="28"/>
              </w:rPr>
              <w:t>-</w:t>
            </w:r>
          </w:p>
        </w:tc>
      </w:tr>
      <w:tr w:rsidR="005A676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Pr="00AD58DE" w:rsidRDefault="005A6763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 w:rsidRPr="00820CB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 w:rsidRPr="00820CB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 w:rsidRPr="00820CBF">
              <w:rPr>
                <w:sz w:val="28"/>
                <w:szCs w:val="28"/>
              </w:rPr>
              <w:t>-</w:t>
            </w:r>
          </w:p>
        </w:tc>
      </w:tr>
      <w:tr w:rsidR="005A676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Pr="00896250" w:rsidRDefault="005A6763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наложенных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 w:rsidRPr="00820CB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 w:rsidRPr="00820CB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 w:rsidRPr="00820CBF">
              <w:rPr>
                <w:sz w:val="28"/>
                <w:szCs w:val="28"/>
              </w:rPr>
              <w:t>-</w:t>
            </w:r>
          </w:p>
        </w:tc>
      </w:tr>
      <w:tr w:rsidR="005A676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A17670">
            <w:pPr>
              <w:jc w:val="both"/>
              <w:rPr>
                <w:bCs/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  <w:p w:rsidR="005A6763" w:rsidRPr="00896250" w:rsidRDefault="005A6763" w:rsidP="00A1767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 w:rsidRPr="00820CB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 w:rsidRPr="00820CBF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63" w:rsidRDefault="005A6763" w:rsidP="00D06123">
            <w:pPr>
              <w:jc w:val="center"/>
            </w:pPr>
            <w:r w:rsidRPr="00820CBF">
              <w:rPr>
                <w:sz w:val="28"/>
                <w:szCs w:val="28"/>
              </w:rPr>
              <w:t>-</w:t>
            </w:r>
          </w:p>
        </w:tc>
      </w:tr>
      <w:tr w:rsidR="00025C50" w:rsidTr="00A17670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896250" w:rsidRDefault="00025C50" w:rsidP="00896250">
            <w:pPr>
              <w:jc w:val="center"/>
              <w:rPr>
                <w:b/>
                <w:sz w:val="28"/>
                <w:szCs w:val="28"/>
              </w:rPr>
            </w:pPr>
            <w:r w:rsidRPr="00896250">
              <w:rPr>
                <w:b/>
                <w:sz w:val="28"/>
                <w:szCs w:val="28"/>
              </w:rPr>
              <w:lastRenderedPageBreak/>
              <w:t>9. Организации, осуществляющие деятельность в сфере образования</w:t>
            </w:r>
          </w:p>
        </w:tc>
      </w:tr>
      <w:tr w:rsidR="00025C5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5872FB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FB" w:rsidRPr="00AD58DE" w:rsidRDefault="005872FB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Pr="00AD58DE">
              <w:rPr>
                <w:sz w:val="28"/>
                <w:szCs w:val="28"/>
              </w:rPr>
              <w:t>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FB" w:rsidRPr="00AD58DE" w:rsidRDefault="005872FB" w:rsidP="0060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FB" w:rsidRPr="00AD58DE" w:rsidRDefault="005872FB" w:rsidP="0060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FB" w:rsidRPr="00AD58DE" w:rsidRDefault="005872FB" w:rsidP="0060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216016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16" w:rsidRPr="00AD58DE" w:rsidRDefault="00216016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Количество проверок, при которых применялись лабораторные и инструментальные методы исследования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Default="00216016" w:rsidP="00D06123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Default="00216016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Default="00216016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</w:tr>
      <w:tr w:rsidR="00216016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Default="00216016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Default="00216016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Default="00216016" w:rsidP="00D06123">
            <w:pPr>
              <w:jc w:val="center"/>
            </w:pPr>
            <w:r w:rsidRPr="007C0FB4">
              <w:rPr>
                <w:sz w:val="28"/>
                <w:szCs w:val="28"/>
              </w:rPr>
              <w:t>-</w:t>
            </w:r>
          </w:p>
        </w:tc>
      </w:tr>
      <w:tr w:rsidR="00216016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выявленных 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Default="00216016" w:rsidP="00D06123">
            <w:pPr>
              <w:jc w:val="center"/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Default="00216016" w:rsidP="00D06123">
            <w:pPr>
              <w:jc w:val="center"/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Default="00216016" w:rsidP="00D06123">
            <w:pPr>
              <w:jc w:val="center"/>
            </w:pPr>
            <w:r w:rsidRPr="007C0FB4">
              <w:rPr>
                <w:sz w:val="28"/>
                <w:szCs w:val="28"/>
              </w:rPr>
              <w:t>-</w:t>
            </w:r>
          </w:p>
        </w:tc>
      </w:tr>
      <w:tr w:rsidR="00216016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Default="00216016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Default="00216016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Default="00216016" w:rsidP="00D06123">
            <w:pPr>
              <w:jc w:val="center"/>
            </w:pPr>
            <w:r w:rsidRPr="007C0FB4">
              <w:rPr>
                <w:sz w:val="28"/>
                <w:szCs w:val="28"/>
              </w:rPr>
              <w:t>-</w:t>
            </w:r>
          </w:p>
        </w:tc>
      </w:tr>
      <w:tr w:rsidR="00216016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Default="00216016" w:rsidP="00D06123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Default="00216016" w:rsidP="00D06123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Default="00216016" w:rsidP="00D06123">
            <w:pPr>
              <w:jc w:val="center"/>
            </w:pPr>
            <w:r w:rsidRPr="007C0FB4">
              <w:rPr>
                <w:sz w:val="28"/>
                <w:szCs w:val="28"/>
              </w:rPr>
              <w:t>-</w:t>
            </w:r>
          </w:p>
        </w:tc>
      </w:tr>
      <w:tr w:rsidR="00216016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16016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16016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16016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896250" w:rsidRDefault="00216016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наложенных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16016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896250" w:rsidRDefault="00216016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016" w:rsidRPr="00AD58DE" w:rsidRDefault="00216016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25C50" w:rsidTr="00A17670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896250" w:rsidRDefault="00025C50" w:rsidP="00896250">
            <w:pPr>
              <w:jc w:val="center"/>
              <w:rPr>
                <w:b/>
                <w:sz w:val="28"/>
                <w:szCs w:val="28"/>
              </w:rPr>
            </w:pPr>
            <w:r w:rsidRPr="00896250">
              <w:rPr>
                <w:b/>
                <w:sz w:val="28"/>
                <w:szCs w:val="28"/>
              </w:rPr>
              <w:t>10. Предприятия по производству пищевых продуктов</w:t>
            </w:r>
          </w:p>
        </w:tc>
      </w:tr>
      <w:tr w:rsidR="00025C5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864B53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B53" w:rsidRPr="00AD58DE" w:rsidRDefault="00864B53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Pr="00AD58DE">
              <w:rPr>
                <w:sz w:val="28"/>
                <w:szCs w:val="28"/>
              </w:rPr>
              <w:t>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53" w:rsidRPr="00AD58DE" w:rsidRDefault="00864B53" w:rsidP="0060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53" w:rsidRPr="00AD58DE" w:rsidRDefault="00864B53" w:rsidP="0060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53" w:rsidRPr="00AD58DE" w:rsidRDefault="00864B53" w:rsidP="0060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F285D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Pr="00AD58DE" w:rsidRDefault="002F285D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Количество проверок, при которых применялись лабораторные и инструментальные методы исследования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</w:tr>
      <w:tr w:rsidR="002F285D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85D" w:rsidRPr="00AD58DE" w:rsidRDefault="002F285D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</w:tr>
      <w:tr w:rsidR="002F285D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85D" w:rsidRPr="00AD58DE" w:rsidRDefault="002F285D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выявленных 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</w:tr>
      <w:tr w:rsidR="002F285D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85D" w:rsidRPr="00AD58DE" w:rsidRDefault="002F285D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lastRenderedPageBreak/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</w:tr>
      <w:tr w:rsidR="002F285D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85D" w:rsidRPr="00AD58DE" w:rsidRDefault="002F285D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</w:tr>
      <w:tr w:rsidR="002F285D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85D" w:rsidRPr="00AD58DE" w:rsidRDefault="002F285D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</w:tr>
      <w:tr w:rsidR="002F285D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85D" w:rsidRPr="00AD58DE" w:rsidRDefault="002F285D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</w:tr>
      <w:tr w:rsidR="002F285D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85D" w:rsidRPr="00AD58DE" w:rsidRDefault="002F285D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</w:tr>
      <w:tr w:rsidR="002F285D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85D" w:rsidRPr="00896250" w:rsidRDefault="002F285D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наложенных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</w:tr>
      <w:tr w:rsidR="002F285D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85D" w:rsidRPr="00896250" w:rsidRDefault="002F285D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85D" w:rsidRDefault="002F285D" w:rsidP="002F285D">
            <w:pPr>
              <w:jc w:val="center"/>
            </w:pPr>
            <w:r w:rsidRPr="001D35E1">
              <w:rPr>
                <w:sz w:val="28"/>
                <w:szCs w:val="28"/>
              </w:rPr>
              <w:t>-</w:t>
            </w:r>
          </w:p>
        </w:tc>
      </w:tr>
      <w:tr w:rsidR="00025C50" w:rsidTr="00A17670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BB04B5" w:rsidRDefault="00025C50" w:rsidP="00BB04B5">
            <w:pPr>
              <w:jc w:val="center"/>
              <w:rPr>
                <w:b/>
                <w:sz w:val="28"/>
                <w:szCs w:val="28"/>
              </w:rPr>
            </w:pPr>
            <w:r w:rsidRPr="00BB04B5">
              <w:rPr>
                <w:b/>
                <w:sz w:val="28"/>
                <w:szCs w:val="28"/>
              </w:rPr>
              <w:t>11. Предприятия, предоставляющие услуги общественного питания</w:t>
            </w:r>
          </w:p>
        </w:tc>
      </w:tr>
      <w:tr w:rsidR="00025C5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F27CF1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F1" w:rsidRPr="00AD58DE" w:rsidRDefault="00F27CF1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Pr="00AD58DE">
              <w:rPr>
                <w:sz w:val="28"/>
                <w:szCs w:val="28"/>
              </w:rPr>
              <w:t>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CF1" w:rsidRPr="00AD58DE" w:rsidRDefault="00F27CF1" w:rsidP="0060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CF1" w:rsidRPr="00AD58DE" w:rsidRDefault="00F27CF1" w:rsidP="0060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CF1" w:rsidRPr="00AD58DE" w:rsidRDefault="00F27CF1" w:rsidP="0060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115DB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DB" w:rsidRPr="00AD58DE" w:rsidRDefault="00E115DB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Количество проверок, при которых применялись лабораторные и инструментальные методы исследования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 w:rsidRPr="00287B04">
              <w:rPr>
                <w:sz w:val="28"/>
                <w:szCs w:val="28"/>
              </w:rPr>
              <w:t>-</w:t>
            </w:r>
          </w:p>
        </w:tc>
      </w:tr>
      <w:tr w:rsidR="00E115DB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Pr="00AD58DE" w:rsidRDefault="00E115DB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 w:rsidRPr="00287B04">
              <w:rPr>
                <w:sz w:val="28"/>
                <w:szCs w:val="28"/>
              </w:rPr>
              <w:t>-</w:t>
            </w:r>
          </w:p>
        </w:tc>
      </w:tr>
      <w:tr w:rsidR="00E115DB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Pr="00AD58DE" w:rsidRDefault="00E115DB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выявленных 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 w:rsidRPr="00287B04">
              <w:rPr>
                <w:sz w:val="28"/>
                <w:szCs w:val="28"/>
              </w:rPr>
              <w:t>-</w:t>
            </w:r>
          </w:p>
        </w:tc>
      </w:tr>
      <w:tr w:rsidR="00E115DB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Pr="00AD58DE" w:rsidRDefault="00E115DB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 w:rsidRPr="00287B04">
              <w:rPr>
                <w:sz w:val="28"/>
                <w:szCs w:val="28"/>
              </w:rPr>
              <w:t>-</w:t>
            </w:r>
          </w:p>
        </w:tc>
      </w:tr>
      <w:tr w:rsidR="00E115DB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Pr="00AD58DE" w:rsidRDefault="00E115DB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 w:rsidRPr="00287B04">
              <w:rPr>
                <w:sz w:val="28"/>
                <w:szCs w:val="28"/>
              </w:rPr>
              <w:t>-</w:t>
            </w:r>
          </w:p>
        </w:tc>
      </w:tr>
      <w:tr w:rsidR="00E115DB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Pr="00AD58DE" w:rsidRDefault="00E115DB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 w:rsidRPr="00287B04">
              <w:rPr>
                <w:sz w:val="28"/>
                <w:szCs w:val="28"/>
              </w:rPr>
              <w:t>-</w:t>
            </w:r>
          </w:p>
        </w:tc>
      </w:tr>
      <w:tr w:rsidR="00E115DB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Pr="00AD58DE" w:rsidRDefault="00E115DB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 w:rsidRPr="00287B04">
              <w:rPr>
                <w:sz w:val="28"/>
                <w:szCs w:val="28"/>
              </w:rPr>
              <w:t>-</w:t>
            </w:r>
          </w:p>
        </w:tc>
      </w:tr>
      <w:tr w:rsidR="00E115DB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Pr="00AD58DE" w:rsidRDefault="00E115DB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 w:rsidRPr="00287B0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 w:rsidRPr="00287B0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 w:rsidRPr="00287B04">
              <w:rPr>
                <w:sz w:val="28"/>
                <w:szCs w:val="28"/>
              </w:rPr>
              <w:t>-</w:t>
            </w:r>
          </w:p>
        </w:tc>
      </w:tr>
      <w:tr w:rsidR="00E115DB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Pr="00896250" w:rsidRDefault="00E115DB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наложенных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80,5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80,5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 w:rsidRPr="00287B04">
              <w:rPr>
                <w:sz w:val="28"/>
                <w:szCs w:val="28"/>
              </w:rPr>
              <w:t>-</w:t>
            </w:r>
          </w:p>
        </w:tc>
      </w:tr>
      <w:tr w:rsidR="00E115DB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Pr="00896250" w:rsidRDefault="00E115DB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lastRenderedPageBreak/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90,0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>
              <w:rPr>
                <w:sz w:val="28"/>
                <w:szCs w:val="28"/>
              </w:rPr>
              <w:t>90,0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B" w:rsidRDefault="00E115DB" w:rsidP="00D06123">
            <w:pPr>
              <w:jc w:val="center"/>
            </w:pPr>
            <w:r w:rsidRPr="00287B04">
              <w:rPr>
                <w:sz w:val="28"/>
                <w:szCs w:val="28"/>
              </w:rPr>
              <w:t>-</w:t>
            </w:r>
          </w:p>
        </w:tc>
      </w:tr>
      <w:tr w:rsidR="00025C50" w:rsidTr="00A17670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BB04B5" w:rsidRDefault="00025C50" w:rsidP="00BB04B5">
            <w:pPr>
              <w:jc w:val="center"/>
              <w:rPr>
                <w:b/>
                <w:sz w:val="28"/>
                <w:szCs w:val="28"/>
              </w:rPr>
            </w:pPr>
            <w:r w:rsidRPr="00BB04B5">
              <w:rPr>
                <w:b/>
                <w:sz w:val="28"/>
                <w:szCs w:val="28"/>
              </w:rPr>
              <w:t>12. Предприятия торговли пищевыми продуктами</w:t>
            </w:r>
          </w:p>
        </w:tc>
      </w:tr>
      <w:tr w:rsidR="00025C5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E6505A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5A" w:rsidRPr="00AD58DE" w:rsidRDefault="00E6505A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Pr="00AD58DE">
              <w:rPr>
                <w:sz w:val="28"/>
                <w:szCs w:val="28"/>
              </w:rPr>
              <w:t>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5A" w:rsidRPr="00AD58DE" w:rsidRDefault="00E6505A" w:rsidP="0060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5A" w:rsidRDefault="00E6505A" w:rsidP="00606452">
            <w:pPr>
              <w:jc w:val="center"/>
            </w:pPr>
            <w: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05A" w:rsidRPr="00AD58DE" w:rsidRDefault="00E6505A" w:rsidP="0060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B4756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Pr="00AD58DE" w:rsidRDefault="00FB4756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Количество проверок, при которых применялись лабораторные и инструментальные методы исследования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</w:tr>
      <w:tr w:rsidR="00FB4756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56" w:rsidRPr="00AD58DE" w:rsidRDefault="00FB4756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</w:tr>
      <w:tr w:rsidR="00FB4756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56" w:rsidRPr="00AD58DE" w:rsidRDefault="00FB4756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выявленных 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</w:tr>
      <w:tr w:rsidR="00FB4756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56" w:rsidRPr="00AD58DE" w:rsidRDefault="00FB4756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</w:tr>
      <w:tr w:rsidR="00FB4756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56" w:rsidRPr="00AD58DE" w:rsidRDefault="00FB4756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</w:tr>
      <w:tr w:rsidR="00FB4756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56" w:rsidRPr="00AD58DE" w:rsidRDefault="00FB4756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</w:tr>
      <w:tr w:rsidR="00FB4756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56" w:rsidRPr="00AD58DE" w:rsidRDefault="00FB4756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</w:tr>
      <w:tr w:rsidR="00FB4756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56" w:rsidRPr="00AD58DE" w:rsidRDefault="00FB4756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</w:tr>
      <w:tr w:rsidR="00FB4756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56" w:rsidRPr="00896250" w:rsidRDefault="00FB4756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наложенных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</w:tr>
      <w:tr w:rsidR="00FB4756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56" w:rsidRPr="00896250" w:rsidRDefault="00FB4756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6" w:rsidRDefault="00FB4756" w:rsidP="00FB4756">
            <w:pPr>
              <w:jc w:val="center"/>
            </w:pPr>
            <w:r w:rsidRPr="001D1598">
              <w:rPr>
                <w:sz w:val="28"/>
                <w:szCs w:val="28"/>
              </w:rPr>
              <w:t>-</w:t>
            </w:r>
          </w:p>
        </w:tc>
      </w:tr>
      <w:tr w:rsidR="00025C5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C50" w:rsidRPr="00896250" w:rsidRDefault="00025C50" w:rsidP="00A1767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</w:p>
        </w:tc>
      </w:tr>
      <w:tr w:rsidR="00025C50" w:rsidTr="00A644BC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881E87">
            <w:pPr>
              <w:jc w:val="center"/>
              <w:rPr>
                <w:sz w:val="28"/>
                <w:szCs w:val="28"/>
              </w:rPr>
            </w:pPr>
            <w:r w:rsidRPr="00BB04B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3</w:t>
            </w:r>
            <w:r w:rsidRPr="00BB04B5">
              <w:rPr>
                <w:b/>
                <w:sz w:val="28"/>
                <w:szCs w:val="28"/>
              </w:rPr>
              <w:t>. </w:t>
            </w:r>
            <w:r w:rsidRPr="00881E87">
              <w:rPr>
                <w:b/>
                <w:sz w:val="28"/>
                <w:szCs w:val="28"/>
              </w:rPr>
              <w:t>Предприятия коммунально-бытового обслуживания</w:t>
            </w:r>
          </w:p>
        </w:tc>
      </w:tr>
      <w:tr w:rsidR="00025C50" w:rsidTr="00A644B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644BC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644BC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644BC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644BC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B61567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67" w:rsidRPr="00AD58DE" w:rsidRDefault="00B61567" w:rsidP="00A644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Pr="00AD58DE">
              <w:rPr>
                <w:sz w:val="28"/>
                <w:szCs w:val="28"/>
              </w:rPr>
              <w:t>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67" w:rsidRPr="00AD58DE" w:rsidRDefault="00B61567" w:rsidP="0060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67" w:rsidRPr="00AD58DE" w:rsidRDefault="00B61567" w:rsidP="0060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567" w:rsidRPr="00AD58DE" w:rsidRDefault="00B61567" w:rsidP="0060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1404E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4E" w:rsidRPr="00AD58DE" w:rsidRDefault="0041404E" w:rsidP="00A644BC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Количество проверок, при которых применялись лабораторные и инструментальные методы исследования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404E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A644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lastRenderedPageBreak/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404E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A644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Общее количество выявленных 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404E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A644BC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404E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A644BC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404E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A644BC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1404E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A644BC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1404E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A644BC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1404E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896250" w:rsidRDefault="0041404E" w:rsidP="00A644BC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наложенных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41404E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1404E" w:rsidTr="006064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896250" w:rsidRDefault="0041404E" w:rsidP="00A644BC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Default="0041404E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4E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25C50" w:rsidTr="00A17670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8F4669">
            <w:pPr>
              <w:jc w:val="center"/>
              <w:rPr>
                <w:sz w:val="28"/>
                <w:szCs w:val="28"/>
              </w:rPr>
            </w:pPr>
            <w:r w:rsidRPr="00AD58DE"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 w:rsidRPr="00AD58DE">
              <w:rPr>
                <w:b/>
                <w:sz w:val="28"/>
                <w:szCs w:val="28"/>
              </w:rPr>
              <w:t>. </w:t>
            </w:r>
            <w:r>
              <w:rPr>
                <w:b/>
                <w:sz w:val="28"/>
                <w:szCs w:val="28"/>
              </w:rPr>
              <w:t>Государственный контроль за обеспечением безопасности донорской крови и ее компонентов</w:t>
            </w:r>
          </w:p>
        </w:tc>
      </w:tr>
      <w:tr w:rsidR="00025C50" w:rsidTr="00A17670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8F4669">
            <w:pPr>
              <w:jc w:val="center"/>
              <w:rPr>
                <w:sz w:val="28"/>
                <w:szCs w:val="28"/>
              </w:rPr>
            </w:pPr>
            <w:r w:rsidRPr="00AD58DE">
              <w:rPr>
                <w:b/>
                <w:sz w:val="28"/>
                <w:szCs w:val="28"/>
              </w:rPr>
              <w:t>1. </w:t>
            </w:r>
            <w:r w:rsidRPr="008F4669">
              <w:rPr>
                <w:b/>
                <w:sz w:val="28"/>
                <w:szCs w:val="28"/>
              </w:rPr>
              <w:t>Организации, осуществляющие заготовку, хранение, транспортировку донорской крови и ее компонентов</w:t>
            </w:r>
          </w:p>
        </w:tc>
      </w:tr>
      <w:tr w:rsidR="00025C5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23" w:rsidRPr="00AD58DE" w:rsidRDefault="00D06123" w:rsidP="00976E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Pr="00AD58DE">
              <w:rPr>
                <w:sz w:val="28"/>
                <w:szCs w:val="28"/>
              </w:rPr>
              <w:t>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выявленных 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8F4669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896250" w:rsidRDefault="00D06123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наложенных </w:t>
            </w:r>
            <w:r w:rsidRPr="00896250">
              <w:rPr>
                <w:sz w:val="28"/>
                <w:szCs w:val="28"/>
              </w:rPr>
              <w:lastRenderedPageBreak/>
              <w:t xml:space="preserve">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896250" w:rsidRDefault="00D06123" w:rsidP="00D721D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lastRenderedPageBreak/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25C50" w:rsidTr="00A17670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8F4669" w:rsidRDefault="00025C50" w:rsidP="008F466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F4669">
              <w:rPr>
                <w:b/>
                <w:sz w:val="28"/>
                <w:szCs w:val="28"/>
              </w:rPr>
              <w:t>2. Организации, осуществляющие заготовку, хранение, транспортировку и клиническое использование донорской крови и ее компонентов</w:t>
            </w:r>
          </w:p>
        </w:tc>
      </w:tr>
      <w:tr w:rsidR="00025C5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23" w:rsidRPr="00AD58DE" w:rsidRDefault="00D06123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Количество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про</w:t>
            </w:r>
            <w:r>
              <w:rPr>
                <w:sz w:val="28"/>
                <w:szCs w:val="28"/>
              </w:rPr>
              <w:t xml:space="preserve">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выявленных 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896250" w:rsidRDefault="00D06123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наложенных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6123" w:rsidTr="00D061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896250" w:rsidRDefault="00D06123" w:rsidP="00D721D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Default="00D06123" w:rsidP="00D06123">
            <w:pPr>
              <w:jc w:val="center"/>
            </w:pPr>
            <w:r w:rsidRPr="0038583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123" w:rsidRPr="00AD58DE" w:rsidRDefault="00D06123" w:rsidP="00D06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25C50" w:rsidTr="00A17670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8F4669" w:rsidRDefault="00025C50" w:rsidP="008F4669">
            <w:pPr>
              <w:jc w:val="center"/>
              <w:rPr>
                <w:b/>
                <w:sz w:val="28"/>
                <w:szCs w:val="28"/>
              </w:rPr>
            </w:pPr>
            <w:r w:rsidRPr="008F4669">
              <w:rPr>
                <w:b/>
                <w:sz w:val="28"/>
                <w:szCs w:val="28"/>
              </w:rPr>
              <w:t>3. Организации, осуществляющие хранение, транспортировку и клиническое использование донорской крови и ее компонентов</w:t>
            </w:r>
          </w:p>
        </w:tc>
      </w:tr>
      <w:tr w:rsidR="00025C5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Показатели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Всего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Плановые проверки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C50" w:rsidRPr="00AD58DE" w:rsidRDefault="00025C50" w:rsidP="00A17670">
            <w:pPr>
              <w:jc w:val="center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Внеплановые проверки</w:t>
            </w:r>
          </w:p>
        </w:tc>
      </w:tr>
      <w:tr w:rsidR="00CB3D4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Pr="00AD58DE" w:rsidRDefault="00CB3D40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Количество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Pr="00AD58DE" w:rsidRDefault="00CB3D40" w:rsidP="00A17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Pr="00AD58DE" w:rsidRDefault="00CB3D40" w:rsidP="00A17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0F2857">
              <w:rPr>
                <w:sz w:val="28"/>
                <w:szCs w:val="28"/>
              </w:rPr>
              <w:t>-</w:t>
            </w:r>
          </w:p>
        </w:tc>
      </w:tr>
      <w:tr w:rsidR="00CB3D4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Pr="00AD58DE" w:rsidRDefault="00CB3D40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Количество проверок, при которых применялись лабораторные и инструментальные методы исследования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FC4F6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FC4F64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0F2857">
              <w:rPr>
                <w:sz w:val="28"/>
                <w:szCs w:val="28"/>
              </w:rPr>
              <w:t>-</w:t>
            </w:r>
          </w:p>
        </w:tc>
      </w:tr>
      <w:tr w:rsidR="00CB3D4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D40" w:rsidRPr="00AD58DE" w:rsidRDefault="00CB3D40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</w:t>
            </w:r>
            <w:r w:rsidRPr="00AD58DE">
              <w:rPr>
                <w:sz w:val="28"/>
                <w:szCs w:val="28"/>
              </w:rPr>
              <w:t xml:space="preserve">по </w:t>
            </w:r>
            <w:proofErr w:type="gramStart"/>
            <w:r w:rsidRPr="00AD58DE">
              <w:rPr>
                <w:sz w:val="28"/>
                <w:szCs w:val="28"/>
              </w:rPr>
              <w:t>итогам</w:t>
            </w:r>
            <w:proofErr w:type="gramEnd"/>
            <w:r w:rsidRPr="00AD58DE">
              <w:rPr>
                <w:sz w:val="28"/>
                <w:szCs w:val="28"/>
              </w:rPr>
              <w:t xml:space="preserve"> проведения которых выявлены правонарушения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Pr="00AD58DE" w:rsidRDefault="00CB3D40" w:rsidP="00A17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Pr="00AD58DE" w:rsidRDefault="00CB3D40" w:rsidP="00A17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0F2857">
              <w:rPr>
                <w:sz w:val="28"/>
                <w:szCs w:val="28"/>
              </w:rPr>
              <w:t>-</w:t>
            </w:r>
          </w:p>
        </w:tc>
      </w:tr>
      <w:tr w:rsidR="00CB3D4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D40" w:rsidRDefault="00CB3D40" w:rsidP="00A17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Общее количество выявленных правонарушений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Pr="00AD58DE" w:rsidRDefault="00CB3D40" w:rsidP="00A17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Pr="00AD58DE" w:rsidRDefault="00CB3D40" w:rsidP="00A17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0F2857">
              <w:rPr>
                <w:sz w:val="28"/>
                <w:szCs w:val="28"/>
              </w:rPr>
              <w:t>-</w:t>
            </w:r>
          </w:p>
        </w:tc>
      </w:tr>
      <w:tr w:rsidR="00CB3D4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D40" w:rsidRPr="00AD58DE" w:rsidRDefault="00CB3D40" w:rsidP="00A17670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предписаний, выданных по результатам проведения проверок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Pr="00AD58DE" w:rsidRDefault="00CB3D40" w:rsidP="00A17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Pr="00AD58DE" w:rsidRDefault="00CB3D40" w:rsidP="00A17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0F2857">
              <w:rPr>
                <w:sz w:val="28"/>
                <w:szCs w:val="28"/>
              </w:rPr>
              <w:t>-</w:t>
            </w:r>
          </w:p>
        </w:tc>
      </w:tr>
      <w:tr w:rsidR="00CB3D4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D40" w:rsidRPr="00AD58DE" w:rsidRDefault="00CB3D40" w:rsidP="001E3F03">
            <w:pPr>
              <w:jc w:val="both"/>
              <w:rPr>
                <w:sz w:val="28"/>
                <w:szCs w:val="28"/>
              </w:rPr>
            </w:pPr>
            <w:r w:rsidRPr="00AD58DE">
              <w:rPr>
                <w:sz w:val="28"/>
                <w:szCs w:val="28"/>
              </w:rPr>
              <w:t>Общее количество административных наказаний, наложенных по итогам проверок, в том числе по видам наказаний: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673053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673053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0F2857">
              <w:rPr>
                <w:sz w:val="28"/>
                <w:szCs w:val="28"/>
              </w:rPr>
              <w:t>-</w:t>
            </w:r>
          </w:p>
        </w:tc>
      </w:tr>
      <w:tr w:rsidR="00CB3D4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D40" w:rsidRPr="00AD58DE" w:rsidRDefault="00CB3D40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предупреждение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673053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673053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0F2857">
              <w:rPr>
                <w:sz w:val="28"/>
                <w:szCs w:val="28"/>
              </w:rPr>
              <w:t>-</w:t>
            </w:r>
          </w:p>
        </w:tc>
      </w:tr>
      <w:tr w:rsidR="00CB3D4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D40" w:rsidRPr="00AD58DE" w:rsidRDefault="00CB3D40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административный штраф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673053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673053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0F2857">
              <w:rPr>
                <w:sz w:val="28"/>
                <w:szCs w:val="28"/>
              </w:rPr>
              <w:t>-</w:t>
            </w:r>
          </w:p>
        </w:tc>
      </w:tr>
      <w:tr w:rsidR="00CB3D4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D40" w:rsidRPr="00AD58DE" w:rsidRDefault="00CB3D40" w:rsidP="00A17670">
            <w:pPr>
              <w:ind w:left="851"/>
              <w:rPr>
                <w:sz w:val="22"/>
                <w:szCs w:val="22"/>
              </w:rPr>
            </w:pPr>
            <w:r w:rsidRPr="00AD58DE">
              <w:rPr>
                <w:sz w:val="22"/>
                <w:szCs w:val="22"/>
              </w:rPr>
              <w:t>административное приостановление деятельности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673053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673053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0F2857">
              <w:rPr>
                <w:sz w:val="28"/>
                <w:szCs w:val="28"/>
              </w:rPr>
              <w:t>-</w:t>
            </w:r>
          </w:p>
        </w:tc>
      </w:tr>
      <w:tr w:rsidR="00CB3D4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D40" w:rsidRPr="00896250" w:rsidRDefault="00CB3D40" w:rsidP="00A1767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наложенных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  <w:r w:rsidRPr="008962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673053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673053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0F2857">
              <w:rPr>
                <w:sz w:val="28"/>
                <w:szCs w:val="28"/>
              </w:rPr>
              <w:t>-</w:t>
            </w:r>
          </w:p>
        </w:tc>
      </w:tr>
      <w:tr w:rsidR="00CB3D40" w:rsidTr="00A1767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D40" w:rsidRPr="00896250" w:rsidRDefault="00CB3D40" w:rsidP="00D721D0">
            <w:pPr>
              <w:jc w:val="both"/>
              <w:rPr>
                <w:sz w:val="28"/>
                <w:szCs w:val="28"/>
              </w:rPr>
            </w:pPr>
            <w:r w:rsidRPr="00896250">
              <w:rPr>
                <w:sz w:val="28"/>
                <w:szCs w:val="28"/>
              </w:rPr>
              <w:t xml:space="preserve">Общая сумма взысканных административных штрафов, </w:t>
            </w:r>
            <w:r w:rsidRPr="00896250">
              <w:rPr>
                <w:bCs/>
                <w:sz w:val="28"/>
                <w:szCs w:val="28"/>
              </w:rPr>
              <w:t>тысяч рублей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673053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673053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40" w:rsidRDefault="00CB3D40" w:rsidP="00CB3D40">
            <w:pPr>
              <w:jc w:val="center"/>
            </w:pPr>
            <w:r w:rsidRPr="000F2857">
              <w:rPr>
                <w:sz w:val="28"/>
                <w:szCs w:val="28"/>
              </w:rPr>
              <w:t>-</w:t>
            </w:r>
          </w:p>
        </w:tc>
      </w:tr>
    </w:tbl>
    <w:p w:rsidR="00732B41" w:rsidRDefault="00732B41" w:rsidP="00694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3518B" w:rsidRDefault="0082763F" w:rsidP="0082763F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2763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бобщение</w:t>
      </w:r>
      <w:r w:rsidR="0003518B" w:rsidRPr="0082763F">
        <w:rPr>
          <w:b/>
          <w:sz w:val="28"/>
          <w:szCs w:val="28"/>
        </w:rPr>
        <w:t xml:space="preserve"> территориальным органом ФМБА России практики осуществления </w:t>
      </w:r>
      <w:r w:rsidRPr="0082763F">
        <w:rPr>
          <w:b/>
          <w:sz w:val="28"/>
          <w:szCs w:val="28"/>
        </w:rPr>
        <w:t>государственного контроля (надзора)</w:t>
      </w:r>
    </w:p>
    <w:p w:rsidR="0082763F" w:rsidRPr="0082763F" w:rsidRDefault="0082763F" w:rsidP="0082763F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F58A9" w:rsidRDefault="007647F3" w:rsidP="00694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обобщении территориальным органом ФМБА России практики осуществления </w:t>
      </w:r>
      <w:r w:rsidR="00113739">
        <w:rPr>
          <w:sz w:val="28"/>
          <w:szCs w:val="28"/>
        </w:rPr>
        <w:t>ф</w:t>
      </w:r>
      <w:r w:rsidR="00113739" w:rsidRPr="007647F3">
        <w:rPr>
          <w:sz w:val="28"/>
          <w:szCs w:val="28"/>
        </w:rPr>
        <w:t>едеральн</w:t>
      </w:r>
      <w:r w:rsidR="00113739">
        <w:rPr>
          <w:sz w:val="28"/>
          <w:szCs w:val="28"/>
        </w:rPr>
        <w:t xml:space="preserve">ого </w:t>
      </w:r>
      <w:r w:rsidR="00113739" w:rsidRPr="007647F3">
        <w:rPr>
          <w:sz w:val="28"/>
          <w:szCs w:val="28"/>
        </w:rPr>
        <w:t>государственн</w:t>
      </w:r>
      <w:r w:rsidR="00113739">
        <w:rPr>
          <w:sz w:val="28"/>
          <w:szCs w:val="28"/>
        </w:rPr>
        <w:t>ого</w:t>
      </w:r>
      <w:r w:rsidR="00113739" w:rsidRPr="007647F3">
        <w:rPr>
          <w:sz w:val="28"/>
          <w:szCs w:val="28"/>
        </w:rPr>
        <w:t xml:space="preserve"> санитарно-эпидемиологическ</w:t>
      </w:r>
      <w:r w:rsidR="00113739">
        <w:rPr>
          <w:sz w:val="28"/>
          <w:szCs w:val="28"/>
        </w:rPr>
        <w:t>ого</w:t>
      </w:r>
      <w:r w:rsidR="00113739" w:rsidRPr="007647F3">
        <w:rPr>
          <w:sz w:val="28"/>
          <w:szCs w:val="28"/>
        </w:rPr>
        <w:t xml:space="preserve"> надзор</w:t>
      </w:r>
      <w:r w:rsidR="00113739">
        <w:rPr>
          <w:sz w:val="28"/>
          <w:szCs w:val="28"/>
        </w:rPr>
        <w:t xml:space="preserve">а </w:t>
      </w:r>
      <w:r>
        <w:rPr>
          <w:sz w:val="28"/>
          <w:szCs w:val="28"/>
        </w:rPr>
        <w:t>выявлены</w:t>
      </w:r>
      <w:r w:rsidR="00AF58A9">
        <w:rPr>
          <w:sz w:val="28"/>
          <w:szCs w:val="28"/>
        </w:rPr>
        <w:t>:</w:t>
      </w:r>
    </w:p>
    <w:p w:rsidR="00F16584" w:rsidRDefault="00FD7530" w:rsidP="0069408A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А) </w:t>
      </w:r>
      <w:r w:rsidR="003E55BA" w:rsidRPr="00096B7B">
        <w:rPr>
          <w:sz w:val="28"/>
          <w:szCs w:val="28"/>
        </w:rPr>
        <w:t>наиболее часто встречающи</w:t>
      </w:r>
      <w:r w:rsidR="00AF58A9">
        <w:rPr>
          <w:sz w:val="28"/>
          <w:szCs w:val="28"/>
        </w:rPr>
        <w:t>е</w:t>
      </w:r>
      <w:r w:rsidR="003E55BA" w:rsidRPr="00096B7B">
        <w:rPr>
          <w:sz w:val="28"/>
          <w:szCs w:val="28"/>
        </w:rPr>
        <w:t>ся случа</w:t>
      </w:r>
      <w:r w:rsidR="00AF58A9">
        <w:rPr>
          <w:sz w:val="28"/>
          <w:szCs w:val="28"/>
        </w:rPr>
        <w:t>и</w:t>
      </w:r>
      <w:r w:rsidR="003E55BA" w:rsidRPr="00096B7B">
        <w:rPr>
          <w:sz w:val="28"/>
          <w:szCs w:val="28"/>
        </w:rPr>
        <w:t xml:space="preserve"> нарушений обязательных </w:t>
      </w:r>
      <w:r w:rsidR="003E55BA" w:rsidRPr="00113739">
        <w:rPr>
          <w:sz w:val="28"/>
          <w:szCs w:val="28"/>
        </w:rPr>
        <w:t>требований</w:t>
      </w:r>
      <w:r w:rsidR="00AF58A9" w:rsidRPr="00113739">
        <w:rPr>
          <w:sz w:val="28"/>
          <w:szCs w:val="28"/>
        </w:rPr>
        <w:t xml:space="preserve"> (</w:t>
      </w:r>
      <w:r w:rsidR="003E55BA" w:rsidRPr="00113739">
        <w:rPr>
          <w:sz w:val="28"/>
          <w:szCs w:val="28"/>
        </w:rPr>
        <w:t xml:space="preserve">нарушения, выявляемые </w:t>
      </w:r>
      <w:r w:rsidR="00AD58DE">
        <w:rPr>
          <w:sz w:val="28"/>
          <w:szCs w:val="28"/>
        </w:rPr>
        <w:t>в течение отчетного периода при </w:t>
      </w:r>
      <w:r w:rsidR="003E55BA" w:rsidRPr="00113739">
        <w:rPr>
          <w:sz w:val="28"/>
          <w:szCs w:val="28"/>
        </w:rPr>
        <w:t>проведении не менее чем 10 процентов мероприятий по контролю</w:t>
      </w:r>
      <w:r w:rsidR="00AF58A9" w:rsidRPr="00113739">
        <w:rPr>
          <w:sz w:val="28"/>
          <w:szCs w:val="28"/>
        </w:rPr>
        <w:t>)</w:t>
      </w:r>
      <w:r w:rsidR="00AD58DE">
        <w:rPr>
          <w:sz w:val="28"/>
          <w:szCs w:val="28"/>
        </w:rPr>
        <w:t xml:space="preserve"> и возможные мероприятия по их устранению</w:t>
      </w:r>
      <w:r w:rsidR="00AF58A9" w:rsidRPr="00113739">
        <w:rPr>
          <w:sz w:val="28"/>
          <w:szCs w:val="28"/>
        </w:rPr>
        <w:t>:</w:t>
      </w:r>
      <w:r w:rsidR="00F16584" w:rsidRPr="00F16584">
        <w:rPr>
          <w:sz w:val="22"/>
          <w:szCs w:val="22"/>
        </w:rPr>
        <w:t xml:space="preserve"> </w:t>
      </w:r>
    </w:p>
    <w:p w:rsidR="00FD7530" w:rsidRPr="00FD7530" w:rsidRDefault="00FD7530" w:rsidP="00FD7530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FD7530">
        <w:rPr>
          <w:b/>
          <w:color w:val="000000"/>
          <w:sz w:val="28"/>
          <w:szCs w:val="28"/>
        </w:rPr>
        <w:t>в организациях, осуществляющих работы с источниками ионизирующего излучения:</w:t>
      </w:r>
    </w:p>
    <w:p w:rsidR="00FD7530" w:rsidRPr="00FD7530" w:rsidRDefault="00FD7530" w:rsidP="00FD7530">
      <w:pPr>
        <w:pStyle w:val="af2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Не представлены документы об отсутствии медицинских противопоказаний к работе с источниками ионизирующего излучения;</w:t>
      </w:r>
    </w:p>
    <w:p w:rsidR="00FD7530" w:rsidRPr="00FD7530" w:rsidRDefault="00FD7530" w:rsidP="00FD7530">
      <w:pPr>
        <w:pStyle w:val="af2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Не проводится производственный радиационный контроль в организации;</w:t>
      </w:r>
    </w:p>
    <w:p w:rsidR="00FD7530" w:rsidRPr="00FD7530" w:rsidRDefault="00FD7530" w:rsidP="00FD7530">
      <w:pPr>
        <w:pStyle w:val="af2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В организации отсутствует журнал регистрации результатов производственного радиационного контроля;</w:t>
      </w:r>
    </w:p>
    <w:p w:rsidR="00FD7530" w:rsidRPr="00FD7530" w:rsidRDefault="00FD7530" w:rsidP="00FD7530">
      <w:pPr>
        <w:pStyle w:val="af2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Выдача переносных рентгеновских дефектоскопов из мест постоянного хранения для проведения работ на объектах производится лицом, ответственным за учет и хранение рентгеновских дефектоскопов, без письменного разрешения руководителя организации;</w:t>
      </w:r>
    </w:p>
    <w:p w:rsidR="00FD7530" w:rsidRPr="00FD7530" w:rsidRDefault="00FD7530" w:rsidP="00FD7530">
      <w:pPr>
        <w:pStyle w:val="af2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7530">
        <w:rPr>
          <w:color w:val="000000"/>
          <w:sz w:val="28"/>
          <w:szCs w:val="28"/>
        </w:rPr>
        <w:t xml:space="preserve">Обращение с источниками ионизирующего излучения осуществляется без санитарно-эпидемиологического заключения </w:t>
      </w:r>
      <w:r w:rsidRPr="00FD7530">
        <w:rPr>
          <w:sz w:val="28"/>
          <w:szCs w:val="28"/>
        </w:rPr>
        <w:t>о соответствии условий работы с источниками излучения санитарным правилам;</w:t>
      </w:r>
    </w:p>
    <w:p w:rsidR="00FD7530" w:rsidRPr="00FD7530" w:rsidRDefault="00FD7530" w:rsidP="00FD7530">
      <w:pPr>
        <w:pStyle w:val="af2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7530">
        <w:rPr>
          <w:sz w:val="28"/>
          <w:szCs w:val="28"/>
        </w:rPr>
        <w:lastRenderedPageBreak/>
        <w:t>В организации имеются закрытые источники ионизирующего излучения (ИИИ)</w:t>
      </w:r>
      <w:r w:rsidRPr="00FD7530">
        <w:rPr>
          <w:b/>
          <w:i/>
          <w:sz w:val="28"/>
          <w:szCs w:val="28"/>
        </w:rPr>
        <w:t xml:space="preserve"> </w:t>
      </w:r>
      <w:r w:rsidRPr="00FD7530">
        <w:rPr>
          <w:sz w:val="28"/>
          <w:szCs w:val="28"/>
        </w:rPr>
        <w:t>с истекшим сроком эксплуатации, не пригодные для дальнейшего использования;</w:t>
      </w:r>
    </w:p>
    <w:p w:rsidR="00FD7530" w:rsidRDefault="00FD7530" w:rsidP="00FD7530">
      <w:pPr>
        <w:pStyle w:val="af2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Персонал предприятия, допущенный к работам с рентгеновским дефектоскопом, не отнесен к персоналу группы А.</w:t>
      </w:r>
    </w:p>
    <w:p w:rsidR="00CA1027" w:rsidRPr="00CA1027" w:rsidRDefault="00CA1027" w:rsidP="00CA1027">
      <w:pPr>
        <w:autoSpaceDE w:val="0"/>
        <w:autoSpaceDN w:val="0"/>
        <w:adjustRightInd w:val="0"/>
        <w:ind w:left="360"/>
        <w:jc w:val="both"/>
        <w:rPr>
          <w:b/>
          <w:sz w:val="28"/>
          <w:szCs w:val="28"/>
        </w:rPr>
      </w:pPr>
      <w:r w:rsidRPr="00CA1027">
        <w:rPr>
          <w:b/>
          <w:sz w:val="28"/>
          <w:szCs w:val="28"/>
        </w:rPr>
        <w:t>Мероприятия по устранению  нарушений:</w:t>
      </w:r>
    </w:p>
    <w:p w:rsidR="00CA1027" w:rsidRPr="00FD7530" w:rsidRDefault="00CA1027" w:rsidP="00CA1027">
      <w:pPr>
        <w:pStyle w:val="af2"/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Оформить </w:t>
      </w:r>
      <w:r w:rsidRPr="00FD7530">
        <w:rPr>
          <w:color w:val="000000"/>
          <w:sz w:val="28"/>
          <w:szCs w:val="28"/>
        </w:rPr>
        <w:t xml:space="preserve">санитарно-эпидемиологического заключения </w:t>
      </w:r>
      <w:r w:rsidRPr="00FD7530">
        <w:rPr>
          <w:sz w:val="28"/>
          <w:szCs w:val="28"/>
        </w:rPr>
        <w:t>о соответствии условий работы с источниками излучения санитарным правилам;</w:t>
      </w:r>
    </w:p>
    <w:p w:rsidR="00CA1027" w:rsidRDefault="00CA1027" w:rsidP="00CA1027">
      <w:pPr>
        <w:pStyle w:val="af2"/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Организовать и проводить </w:t>
      </w:r>
      <w:r w:rsidRPr="00FD7530">
        <w:rPr>
          <w:sz w:val="28"/>
          <w:szCs w:val="28"/>
        </w:rPr>
        <w:t>производственный радиационный контроль</w:t>
      </w:r>
      <w:r>
        <w:rPr>
          <w:sz w:val="28"/>
          <w:szCs w:val="28"/>
        </w:rPr>
        <w:t>;</w:t>
      </w:r>
    </w:p>
    <w:p w:rsidR="00CA1027" w:rsidRPr="00FD7530" w:rsidRDefault="00CA1027" w:rsidP="00CA1027">
      <w:pPr>
        <w:pStyle w:val="af2"/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Организовать ведение </w:t>
      </w:r>
      <w:r w:rsidRPr="00FD7530">
        <w:rPr>
          <w:sz w:val="28"/>
          <w:szCs w:val="28"/>
        </w:rPr>
        <w:t>журнал</w:t>
      </w:r>
      <w:r>
        <w:rPr>
          <w:sz w:val="28"/>
          <w:szCs w:val="28"/>
        </w:rPr>
        <w:t>а</w:t>
      </w:r>
      <w:r w:rsidRPr="00FD7530">
        <w:rPr>
          <w:sz w:val="28"/>
          <w:szCs w:val="28"/>
        </w:rPr>
        <w:t xml:space="preserve"> регистрации результатов производственного радиационного контроля;</w:t>
      </w:r>
    </w:p>
    <w:p w:rsidR="00CA1027" w:rsidRPr="00FD7530" w:rsidRDefault="00CA1027" w:rsidP="00CA1027">
      <w:pPr>
        <w:pStyle w:val="af2"/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Списать </w:t>
      </w:r>
      <w:r w:rsidRPr="00FD7530">
        <w:rPr>
          <w:sz w:val="28"/>
          <w:szCs w:val="28"/>
        </w:rPr>
        <w:t>закрытые источники ионизирующего излучения (ИИИ)</w:t>
      </w:r>
      <w:r w:rsidRPr="00FD7530">
        <w:rPr>
          <w:b/>
          <w:i/>
          <w:sz w:val="28"/>
          <w:szCs w:val="28"/>
        </w:rPr>
        <w:t xml:space="preserve"> </w:t>
      </w:r>
      <w:r w:rsidRPr="00FD7530">
        <w:rPr>
          <w:sz w:val="28"/>
          <w:szCs w:val="28"/>
        </w:rPr>
        <w:t>с истекшим сроком эксплуатации, не пригодные для дальнейшего использования;</w:t>
      </w:r>
    </w:p>
    <w:p w:rsidR="00CA1027" w:rsidRDefault="00CA1027" w:rsidP="00CA1027">
      <w:pPr>
        <w:pStyle w:val="af2"/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Допускать </w:t>
      </w:r>
      <w:r w:rsidRPr="00FD7530">
        <w:rPr>
          <w:sz w:val="28"/>
          <w:szCs w:val="28"/>
        </w:rPr>
        <w:t>к работам с рентгеновским дефектоскопом</w:t>
      </w:r>
      <w:r>
        <w:rPr>
          <w:sz w:val="28"/>
          <w:szCs w:val="28"/>
        </w:rPr>
        <w:t xml:space="preserve"> только </w:t>
      </w:r>
      <w:r w:rsidRPr="00FD7530">
        <w:rPr>
          <w:sz w:val="28"/>
          <w:szCs w:val="28"/>
        </w:rPr>
        <w:t>персоналу группы</w:t>
      </w:r>
      <w:proofErr w:type="gramStart"/>
      <w:r w:rsidRPr="00FD7530">
        <w:rPr>
          <w:sz w:val="28"/>
          <w:szCs w:val="28"/>
        </w:rPr>
        <w:t xml:space="preserve"> А</w:t>
      </w:r>
      <w:proofErr w:type="gramEnd"/>
    </w:p>
    <w:p w:rsidR="00CA1027" w:rsidRPr="00FD7530" w:rsidRDefault="00CA1027" w:rsidP="00CA1027">
      <w:pPr>
        <w:pStyle w:val="af2"/>
        <w:autoSpaceDE w:val="0"/>
        <w:autoSpaceDN w:val="0"/>
        <w:adjustRightInd w:val="0"/>
        <w:ind w:left="1080"/>
        <w:jc w:val="both"/>
        <w:rPr>
          <w:sz w:val="28"/>
          <w:szCs w:val="28"/>
        </w:rPr>
      </w:pPr>
      <w:r w:rsidRPr="00FD7530">
        <w:rPr>
          <w:sz w:val="28"/>
          <w:szCs w:val="28"/>
        </w:rPr>
        <w:t xml:space="preserve"> </w:t>
      </w:r>
    </w:p>
    <w:p w:rsidR="00FD7530" w:rsidRPr="00FD7530" w:rsidRDefault="00FD7530" w:rsidP="00FD7530">
      <w:pPr>
        <w:tabs>
          <w:tab w:val="left" w:pos="10080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D7530">
        <w:rPr>
          <w:b/>
          <w:sz w:val="28"/>
          <w:szCs w:val="28"/>
        </w:rPr>
        <w:t>в организациях, осуществляющих деятельность в области здравоохранения:</w:t>
      </w:r>
    </w:p>
    <w:p w:rsidR="00FD7530" w:rsidRPr="00FD7530" w:rsidRDefault="00FD7530" w:rsidP="00FD7530">
      <w:pPr>
        <w:pStyle w:val="af2"/>
        <w:numPr>
          <w:ilvl w:val="0"/>
          <w:numId w:val="8"/>
        </w:numPr>
        <w:tabs>
          <w:tab w:val="left" w:pos="10080"/>
        </w:tabs>
        <w:suppressAutoHyphens/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Кратность проведения исследований смывов с оборудования, поверхностей, а также контроль концентрации дезинфицирующих средств не соответствует представленной программе производственного контроля;</w:t>
      </w:r>
    </w:p>
    <w:p w:rsidR="00FD7530" w:rsidRPr="00FD7530" w:rsidRDefault="00FD7530" w:rsidP="00FD7530">
      <w:pPr>
        <w:pStyle w:val="af2"/>
        <w:numPr>
          <w:ilvl w:val="0"/>
          <w:numId w:val="8"/>
        </w:numPr>
        <w:tabs>
          <w:tab w:val="left" w:pos="10080"/>
        </w:tabs>
        <w:suppressAutoHyphens/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Архитектурно – планировочные и конструктивные решения помещений не обеспечивают оптимальных условий для осуществления лечебно-диагностического процесса, соблюдения санитарно-противоэпидемического режима и труда медицинского персонала. Структура, планировка, оборудование помещений не обеспечивают поточность технологических процессов и не исключают возможности перекрещивания потоков с различной степенью эпидемиологической опасности;</w:t>
      </w:r>
    </w:p>
    <w:p w:rsidR="00FD7530" w:rsidRPr="00FD7530" w:rsidRDefault="00FD7530" w:rsidP="00FD7530">
      <w:pPr>
        <w:pStyle w:val="af2"/>
        <w:numPr>
          <w:ilvl w:val="0"/>
          <w:numId w:val="8"/>
        </w:numPr>
        <w:tabs>
          <w:tab w:val="left" w:pos="10080"/>
        </w:tabs>
        <w:suppressAutoHyphens/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Для хранения личной одежды и обуви пациентов не выделено специальное помещение;</w:t>
      </w:r>
    </w:p>
    <w:p w:rsidR="00FD7530" w:rsidRPr="00FD7530" w:rsidRDefault="00FD7530" w:rsidP="00FD7530">
      <w:pPr>
        <w:pStyle w:val="af2"/>
        <w:numPr>
          <w:ilvl w:val="0"/>
          <w:numId w:val="8"/>
        </w:numPr>
        <w:tabs>
          <w:tab w:val="left" w:pos="10080"/>
        </w:tabs>
        <w:suppressAutoHyphens/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Поверхности стен, полов и потолков не гладкие, с дефектами, труднодоступны для влажной уборки и не устойчивы к обработке моющими и дезинфицирующими средствами;</w:t>
      </w:r>
    </w:p>
    <w:p w:rsidR="00FD7530" w:rsidRPr="00FD7530" w:rsidRDefault="00FD7530" w:rsidP="00FD7530">
      <w:pPr>
        <w:pStyle w:val="af2"/>
        <w:numPr>
          <w:ilvl w:val="0"/>
          <w:numId w:val="8"/>
        </w:numPr>
        <w:tabs>
          <w:tab w:val="left" w:pos="10080"/>
        </w:tabs>
        <w:suppressAutoHyphens/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В помещениях для временного хранения грязного белья не оборудован умывальник и устройство обеззараживания воздуха;</w:t>
      </w:r>
    </w:p>
    <w:p w:rsidR="00FD7530" w:rsidRPr="00FD7530" w:rsidRDefault="00FD7530" w:rsidP="00FD7530">
      <w:pPr>
        <w:pStyle w:val="af2"/>
        <w:numPr>
          <w:ilvl w:val="0"/>
          <w:numId w:val="8"/>
        </w:numPr>
        <w:tabs>
          <w:tab w:val="left" w:pos="10080"/>
        </w:tabs>
        <w:suppressAutoHyphens/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Нарушены правила приготовления дезинфицирующего средства;</w:t>
      </w:r>
    </w:p>
    <w:p w:rsidR="00FD7530" w:rsidRPr="00FD7530" w:rsidRDefault="00FD7530" w:rsidP="00FD7530">
      <w:pPr>
        <w:pStyle w:val="af2"/>
        <w:numPr>
          <w:ilvl w:val="0"/>
          <w:numId w:val="8"/>
        </w:numPr>
        <w:suppressAutoHyphens/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Не обеспечивается проведение производственного лабораторного контроля согласно имеющейся программе производственного контроля;</w:t>
      </w:r>
    </w:p>
    <w:p w:rsidR="00FD7530" w:rsidRDefault="00FD7530" w:rsidP="00FD7530">
      <w:pPr>
        <w:pStyle w:val="af2"/>
        <w:numPr>
          <w:ilvl w:val="0"/>
          <w:numId w:val="8"/>
        </w:numPr>
        <w:suppressAutoHyphens/>
        <w:autoSpaceDE w:val="0"/>
        <w:autoSpaceDN w:val="0"/>
        <w:adjustRightInd w:val="0"/>
        <w:ind w:left="709" w:hanging="283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Отсутствуют документы учета медицинских отходов класса Б.</w:t>
      </w:r>
    </w:p>
    <w:p w:rsidR="003B4F2F" w:rsidRPr="003B4F2F" w:rsidRDefault="003B4F2F" w:rsidP="003B4F2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B4F2F">
        <w:rPr>
          <w:b/>
          <w:sz w:val="28"/>
          <w:szCs w:val="28"/>
        </w:rPr>
        <w:t>Мероприятия по устранению  нарушений:</w:t>
      </w:r>
    </w:p>
    <w:p w:rsidR="003B4F2F" w:rsidRDefault="003B4F2F" w:rsidP="00CA1027">
      <w:pPr>
        <w:pStyle w:val="af2"/>
        <w:numPr>
          <w:ilvl w:val="0"/>
          <w:numId w:val="20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</w:t>
      </w:r>
      <w:r w:rsidRPr="00FD7530">
        <w:rPr>
          <w:sz w:val="28"/>
          <w:szCs w:val="28"/>
        </w:rPr>
        <w:t>использов</w:t>
      </w:r>
      <w:r>
        <w:rPr>
          <w:sz w:val="28"/>
          <w:szCs w:val="28"/>
        </w:rPr>
        <w:t>ании дезинфицирующих средств соблюдать требования инструкций</w:t>
      </w:r>
      <w:r w:rsidRPr="00FD7530">
        <w:rPr>
          <w:sz w:val="28"/>
          <w:szCs w:val="28"/>
        </w:rPr>
        <w:t xml:space="preserve"> по их применению</w:t>
      </w:r>
      <w:r>
        <w:rPr>
          <w:sz w:val="28"/>
          <w:szCs w:val="28"/>
        </w:rPr>
        <w:t>;</w:t>
      </w:r>
    </w:p>
    <w:p w:rsidR="003B4F2F" w:rsidRDefault="003B4F2F" w:rsidP="00CA1027">
      <w:pPr>
        <w:pStyle w:val="af2"/>
        <w:numPr>
          <w:ilvl w:val="0"/>
          <w:numId w:val="20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FD7530">
        <w:rPr>
          <w:sz w:val="28"/>
          <w:szCs w:val="28"/>
        </w:rPr>
        <w:t xml:space="preserve">абораторные исследования </w:t>
      </w:r>
      <w:r>
        <w:rPr>
          <w:sz w:val="28"/>
          <w:szCs w:val="28"/>
        </w:rPr>
        <w:t>проводить в соответствии с программой</w:t>
      </w:r>
      <w:r w:rsidRPr="00FD7530">
        <w:rPr>
          <w:sz w:val="28"/>
          <w:szCs w:val="28"/>
        </w:rPr>
        <w:t xml:space="preserve"> производственного контроля</w:t>
      </w:r>
      <w:r>
        <w:rPr>
          <w:sz w:val="28"/>
          <w:szCs w:val="28"/>
        </w:rPr>
        <w:t>;</w:t>
      </w:r>
    </w:p>
    <w:p w:rsidR="003B4F2F" w:rsidRDefault="003B4F2F" w:rsidP="00CA1027">
      <w:pPr>
        <w:pStyle w:val="af2"/>
        <w:numPr>
          <w:ilvl w:val="0"/>
          <w:numId w:val="20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Провести выборочный косметический ремонт помещений;</w:t>
      </w:r>
    </w:p>
    <w:p w:rsidR="003B4F2F" w:rsidRDefault="00CA1027" w:rsidP="00CA1027">
      <w:pPr>
        <w:pStyle w:val="af2"/>
        <w:numPr>
          <w:ilvl w:val="0"/>
          <w:numId w:val="20"/>
        </w:numPr>
        <w:suppressAutoHyphens/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Вести </w:t>
      </w:r>
      <w:r w:rsidRPr="00FD7530">
        <w:rPr>
          <w:sz w:val="28"/>
          <w:szCs w:val="28"/>
        </w:rPr>
        <w:t>документы учета медицинских отходов класса</w:t>
      </w:r>
      <w:proofErr w:type="gramStart"/>
      <w:r w:rsidRPr="00FD7530"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>;</w:t>
      </w:r>
    </w:p>
    <w:p w:rsidR="00CA1027" w:rsidRDefault="00CA1027" w:rsidP="00CA1027">
      <w:pPr>
        <w:pStyle w:val="af2"/>
        <w:numPr>
          <w:ilvl w:val="0"/>
          <w:numId w:val="20"/>
        </w:numPr>
        <w:suppressAutoHyphens/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Для хранения лич</w:t>
      </w:r>
      <w:r>
        <w:rPr>
          <w:sz w:val="28"/>
          <w:szCs w:val="28"/>
        </w:rPr>
        <w:t>ной одежды и обуви пациентов выделить</w:t>
      </w:r>
      <w:r w:rsidRPr="00FD7530">
        <w:rPr>
          <w:sz w:val="28"/>
          <w:szCs w:val="28"/>
        </w:rPr>
        <w:t xml:space="preserve"> специальное помещение</w:t>
      </w:r>
      <w:r>
        <w:rPr>
          <w:sz w:val="28"/>
          <w:szCs w:val="28"/>
        </w:rPr>
        <w:t>;</w:t>
      </w:r>
    </w:p>
    <w:p w:rsidR="00CA1027" w:rsidRDefault="00CA1027" w:rsidP="00CA1027">
      <w:pPr>
        <w:pStyle w:val="af2"/>
        <w:numPr>
          <w:ilvl w:val="0"/>
          <w:numId w:val="20"/>
        </w:numPr>
        <w:suppressAutoHyphens/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Пересмотреть а</w:t>
      </w:r>
      <w:r w:rsidRPr="00FD7530">
        <w:rPr>
          <w:sz w:val="28"/>
          <w:szCs w:val="28"/>
        </w:rPr>
        <w:t>рхитектурно – планировочные и конструктивные решения помещений</w:t>
      </w:r>
    </w:p>
    <w:p w:rsidR="00CA1027" w:rsidRPr="00FD7530" w:rsidRDefault="00CA1027" w:rsidP="00CA1027">
      <w:pPr>
        <w:pStyle w:val="af2"/>
        <w:suppressAutoHyphens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FD7530" w:rsidRPr="00FD7530" w:rsidRDefault="00FD7530" w:rsidP="00FD753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D7530">
        <w:rPr>
          <w:b/>
          <w:sz w:val="28"/>
          <w:szCs w:val="28"/>
        </w:rPr>
        <w:t>на предприятиях, предоставляющих услуги общественного питания:</w:t>
      </w:r>
    </w:p>
    <w:p w:rsidR="00FD7530" w:rsidRPr="00FD7530" w:rsidRDefault="00FD7530" w:rsidP="00FD7530">
      <w:pPr>
        <w:pStyle w:val="af2"/>
        <w:numPr>
          <w:ilvl w:val="0"/>
          <w:numId w:val="10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При проверке представленных личных медицинских книжек выявлены нарушения в части полноты и своевременности прохождения сотрудниками медицинского осмотра;</w:t>
      </w:r>
    </w:p>
    <w:p w:rsidR="00FD7530" w:rsidRPr="00FD7530" w:rsidRDefault="00FD7530" w:rsidP="00FD7530">
      <w:pPr>
        <w:pStyle w:val="af2"/>
        <w:numPr>
          <w:ilvl w:val="0"/>
          <w:numId w:val="10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Не представлены сведения о пройденной в установленном порядке гигиенической подготовке и аттестации у ряда сотрудников;</w:t>
      </w:r>
    </w:p>
    <w:p w:rsidR="00FD7530" w:rsidRPr="00FD7530" w:rsidRDefault="00FD7530" w:rsidP="00FD7530">
      <w:pPr>
        <w:pStyle w:val="af2"/>
        <w:numPr>
          <w:ilvl w:val="0"/>
          <w:numId w:val="10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Часть сотрудников не имеют ряда профилактических прививок, предусмотренных национальным календарем профилактических прививок и календаря профилактических прививок по эпидемическим показаниям;</w:t>
      </w:r>
    </w:p>
    <w:p w:rsidR="00FD7530" w:rsidRPr="00FD7530" w:rsidRDefault="00FD7530" w:rsidP="00FD7530">
      <w:pPr>
        <w:pStyle w:val="af2"/>
        <w:numPr>
          <w:ilvl w:val="0"/>
          <w:numId w:val="10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color w:val="000000"/>
          <w:sz w:val="28"/>
          <w:szCs w:val="28"/>
        </w:rPr>
        <w:t>В</w:t>
      </w:r>
      <w:r w:rsidRPr="00FD7530">
        <w:rPr>
          <w:sz w:val="28"/>
          <w:szCs w:val="28"/>
        </w:rPr>
        <w:t>ыявлено совместное хранение уборочного инвентаря для туалета и уборочного инвентаря других помещений;</w:t>
      </w:r>
    </w:p>
    <w:p w:rsidR="00FD7530" w:rsidRPr="00FD7530" w:rsidRDefault="00FD7530" w:rsidP="00FD7530">
      <w:pPr>
        <w:pStyle w:val="af2"/>
        <w:numPr>
          <w:ilvl w:val="0"/>
          <w:numId w:val="10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Выявлены нарушения соблюдения работниками правил личной гигиены;</w:t>
      </w:r>
    </w:p>
    <w:p w:rsidR="00FD7530" w:rsidRPr="00FD7530" w:rsidRDefault="00FD7530" w:rsidP="00FD7530">
      <w:pPr>
        <w:pStyle w:val="af2"/>
        <w:numPr>
          <w:ilvl w:val="0"/>
          <w:numId w:val="10"/>
        </w:numPr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Спецодежда для уборки туалета хранится совместно с уборочным инвентарем других помещений;</w:t>
      </w:r>
    </w:p>
    <w:p w:rsidR="00FD7530" w:rsidRPr="00FD7530" w:rsidRDefault="00FD7530" w:rsidP="00FD7530">
      <w:pPr>
        <w:pStyle w:val="af2"/>
        <w:numPr>
          <w:ilvl w:val="0"/>
          <w:numId w:val="10"/>
        </w:numPr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В организациях не разработаны и не внедрены процедуры и действия, основанные на принципах ХАССП, обеспечивающие безопасность пищевой продукции в процессе её производства, хранения, перевозки и реализации;</w:t>
      </w:r>
    </w:p>
    <w:p w:rsidR="00FD7530" w:rsidRDefault="00FD7530" w:rsidP="00FD7530">
      <w:pPr>
        <w:pStyle w:val="af2"/>
        <w:numPr>
          <w:ilvl w:val="0"/>
          <w:numId w:val="10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Отсутствуют инструкции по применению используемого в работе дезинфицирующего средства.</w:t>
      </w:r>
    </w:p>
    <w:p w:rsidR="003B4F2F" w:rsidRPr="003B4F2F" w:rsidRDefault="003B4F2F" w:rsidP="003B4F2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B4F2F">
        <w:rPr>
          <w:b/>
          <w:sz w:val="28"/>
          <w:szCs w:val="28"/>
        </w:rPr>
        <w:t>Мероприятия по устранению  нарушений:</w:t>
      </w:r>
    </w:p>
    <w:p w:rsidR="003B4F2F" w:rsidRDefault="003B4F2F" w:rsidP="003B4F2F">
      <w:pPr>
        <w:pStyle w:val="af2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и внедрить</w:t>
      </w:r>
      <w:r w:rsidRPr="00FD7530">
        <w:rPr>
          <w:sz w:val="28"/>
          <w:szCs w:val="28"/>
        </w:rPr>
        <w:t xml:space="preserve"> процедуры и действия, основанные на принципах ХАССП</w:t>
      </w:r>
      <w:r>
        <w:rPr>
          <w:sz w:val="28"/>
          <w:szCs w:val="28"/>
        </w:rPr>
        <w:t>;</w:t>
      </w:r>
    </w:p>
    <w:p w:rsidR="003B4F2F" w:rsidRPr="00FD7530" w:rsidRDefault="003B4F2F" w:rsidP="003B4F2F">
      <w:pPr>
        <w:pStyle w:val="af2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Соблюдать периодичность и полноту </w:t>
      </w:r>
      <w:r w:rsidRPr="00FD7530">
        <w:rPr>
          <w:sz w:val="28"/>
          <w:szCs w:val="28"/>
        </w:rPr>
        <w:t>прохождения сотрудниками медицинского осмотра</w:t>
      </w:r>
    </w:p>
    <w:p w:rsidR="003B4F2F" w:rsidRDefault="003B4F2F" w:rsidP="003B4F2F">
      <w:pPr>
        <w:pStyle w:val="af2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Соблюдать правила личной гигиены;</w:t>
      </w:r>
    </w:p>
    <w:p w:rsidR="003B4F2F" w:rsidRDefault="003B4F2F" w:rsidP="003B4F2F">
      <w:pPr>
        <w:pStyle w:val="af2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Pr="00FD7530">
        <w:rPr>
          <w:sz w:val="28"/>
          <w:szCs w:val="28"/>
        </w:rPr>
        <w:t>использов</w:t>
      </w:r>
      <w:r>
        <w:rPr>
          <w:sz w:val="28"/>
          <w:szCs w:val="28"/>
        </w:rPr>
        <w:t>ании дезинфицирующих средств соблюдать требования инструкций</w:t>
      </w:r>
      <w:r w:rsidRPr="00FD7530">
        <w:rPr>
          <w:sz w:val="28"/>
          <w:szCs w:val="28"/>
        </w:rPr>
        <w:t xml:space="preserve"> по их применению</w:t>
      </w:r>
      <w:r>
        <w:rPr>
          <w:sz w:val="28"/>
          <w:szCs w:val="28"/>
        </w:rPr>
        <w:t>;</w:t>
      </w:r>
    </w:p>
    <w:p w:rsidR="003B4F2F" w:rsidRDefault="003B4F2F" w:rsidP="003B4F2F">
      <w:pPr>
        <w:pStyle w:val="af2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Пройти </w:t>
      </w:r>
      <w:r w:rsidRPr="00FD7530">
        <w:rPr>
          <w:sz w:val="28"/>
          <w:szCs w:val="28"/>
        </w:rPr>
        <w:t>в уст</w:t>
      </w:r>
      <w:r>
        <w:rPr>
          <w:sz w:val="28"/>
          <w:szCs w:val="28"/>
        </w:rPr>
        <w:t>ановленном порядке гигиеническую подготовку и аттестацию;</w:t>
      </w:r>
    </w:p>
    <w:p w:rsidR="003B4F2F" w:rsidRPr="00FD7530" w:rsidRDefault="003B4F2F" w:rsidP="003B4F2F">
      <w:pPr>
        <w:pStyle w:val="af2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Поставить профилактические прививки, предусмотренные</w:t>
      </w:r>
      <w:r w:rsidRPr="00FD7530">
        <w:rPr>
          <w:sz w:val="28"/>
          <w:szCs w:val="28"/>
        </w:rPr>
        <w:t xml:space="preserve"> национальным календарем профи</w:t>
      </w:r>
      <w:r>
        <w:rPr>
          <w:sz w:val="28"/>
          <w:szCs w:val="28"/>
        </w:rPr>
        <w:t>лактических прививок и календарем</w:t>
      </w:r>
      <w:r w:rsidRPr="00FD7530">
        <w:rPr>
          <w:sz w:val="28"/>
          <w:szCs w:val="28"/>
        </w:rPr>
        <w:t xml:space="preserve"> профилактических прививок по эпидемическим показаниям;</w:t>
      </w:r>
    </w:p>
    <w:p w:rsidR="003B4F2F" w:rsidRPr="00FD7530" w:rsidRDefault="003B4F2F" w:rsidP="003B4F2F">
      <w:pPr>
        <w:pStyle w:val="af2"/>
        <w:autoSpaceDE w:val="0"/>
        <w:autoSpaceDN w:val="0"/>
        <w:adjustRightInd w:val="0"/>
        <w:ind w:left="786"/>
        <w:jc w:val="both"/>
        <w:rPr>
          <w:sz w:val="28"/>
          <w:szCs w:val="28"/>
        </w:rPr>
      </w:pPr>
    </w:p>
    <w:p w:rsidR="00FD7530" w:rsidRPr="00FD7530" w:rsidRDefault="00FD7530" w:rsidP="00FD753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D7530">
        <w:rPr>
          <w:b/>
          <w:sz w:val="28"/>
          <w:szCs w:val="28"/>
        </w:rPr>
        <w:t>на предприятиях коммунально-бытового обслуживания:</w:t>
      </w:r>
    </w:p>
    <w:p w:rsidR="00FD7530" w:rsidRPr="00FD7530" w:rsidRDefault="00FD7530" w:rsidP="00FD7530">
      <w:pPr>
        <w:pStyle w:val="af2"/>
        <w:numPr>
          <w:ilvl w:val="0"/>
          <w:numId w:val="11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При использовании дезинфицирующих средств не соблюдаются инструкции по их применению;</w:t>
      </w:r>
    </w:p>
    <w:p w:rsidR="00FD7530" w:rsidRPr="00FD7530" w:rsidRDefault="00FD7530" w:rsidP="00FD7530">
      <w:pPr>
        <w:pStyle w:val="af2"/>
        <w:numPr>
          <w:ilvl w:val="0"/>
          <w:numId w:val="11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При проверке представленных личных медицинских книжек выявлено отсутствие сведений о вакцинации. Нарушен интервал между прививками;</w:t>
      </w:r>
    </w:p>
    <w:p w:rsidR="00FD7530" w:rsidRPr="00FD7530" w:rsidRDefault="00FD7530" w:rsidP="00FD7530">
      <w:pPr>
        <w:pStyle w:val="af2"/>
        <w:numPr>
          <w:ilvl w:val="0"/>
          <w:numId w:val="11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При проверке представленных личных медицинских книжек выявлены нарушения в части полноты и своевременности прохождения сотрудниками медицинского осмотра;</w:t>
      </w:r>
    </w:p>
    <w:p w:rsidR="00FD7530" w:rsidRPr="00FD7530" w:rsidRDefault="00FD7530" w:rsidP="00FD7530">
      <w:pPr>
        <w:pStyle w:val="af2"/>
        <w:numPr>
          <w:ilvl w:val="0"/>
          <w:numId w:val="11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Не проводятся лабораторные исследования по программе производственного контроля;</w:t>
      </w:r>
    </w:p>
    <w:p w:rsidR="00FD7530" w:rsidRDefault="00FD7530" w:rsidP="00FD7530">
      <w:pPr>
        <w:pStyle w:val="af2"/>
        <w:numPr>
          <w:ilvl w:val="0"/>
          <w:numId w:val="11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Внутренняя отделка стен выполнена материалами, которые не позволяют проводить влажную уборку моющими и дезинфицирующими средствами</w:t>
      </w:r>
    </w:p>
    <w:p w:rsidR="003B4F2F" w:rsidRPr="003B4F2F" w:rsidRDefault="003B4F2F" w:rsidP="003B4F2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B4F2F">
        <w:rPr>
          <w:b/>
          <w:sz w:val="28"/>
          <w:szCs w:val="28"/>
        </w:rPr>
        <w:t>Мероприятия по устранению  нарушений:</w:t>
      </w:r>
    </w:p>
    <w:p w:rsidR="003B4F2F" w:rsidRDefault="003B4F2F" w:rsidP="003B4F2F">
      <w:pPr>
        <w:pStyle w:val="af2"/>
        <w:numPr>
          <w:ilvl w:val="0"/>
          <w:numId w:val="18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FD7530">
        <w:rPr>
          <w:sz w:val="28"/>
          <w:szCs w:val="28"/>
        </w:rPr>
        <w:t xml:space="preserve">абораторные исследования </w:t>
      </w:r>
      <w:r>
        <w:rPr>
          <w:sz w:val="28"/>
          <w:szCs w:val="28"/>
        </w:rPr>
        <w:t>проводить в соответствии с программой</w:t>
      </w:r>
      <w:r w:rsidRPr="00FD7530">
        <w:rPr>
          <w:sz w:val="28"/>
          <w:szCs w:val="28"/>
        </w:rPr>
        <w:t xml:space="preserve"> производственного контроля</w:t>
      </w:r>
      <w:r>
        <w:rPr>
          <w:sz w:val="28"/>
          <w:szCs w:val="28"/>
        </w:rPr>
        <w:t>;</w:t>
      </w:r>
    </w:p>
    <w:p w:rsidR="003B4F2F" w:rsidRDefault="003B4F2F" w:rsidP="003B4F2F">
      <w:pPr>
        <w:pStyle w:val="af2"/>
        <w:numPr>
          <w:ilvl w:val="0"/>
          <w:numId w:val="18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Провести выборочный косметический ремонт помещений;</w:t>
      </w:r>
    </w:p>
    <w:p w:rsidR="003B4F2F" w:rsidRDefault="003B4F2F" w:rsidP="003B4F2F">
      <w:pPr>
        <w:pStyle w:val="af2"/>
        <w:numPr>
          <w:ilvl w:val="0"/>
          <w:numId w:val="18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Pr="00FD7530">
        <w:rPr>
          <w:sz w:val="28"/>
          <w:szCs w:val="28"/>
        </w:rPr>
        <w:t>использов</w:t>
      </w:r>
      <w:r>
        <w:rPr>
          <w:sz w:val="28"/>
          <w:szCs w:val="28"/>
        </w:rPr>
        <w:t>ании дезинфицирующих средств соблюдать требования инструкций</w:t>
      </w:r>
      <w:r w:rsidRPr="00FD7530">
        <w:rPr>
          <w:sz w:val="28"/>
          <w:szCs w:val="28"/>
        </w:rPr>
        <w:t xml:space="preserve"> по их применению</w:t>
      </w:r>
      <w:r>
        <w:rPr>
          <w:sz w:val="28"/>
          <w:szCs w:val="28"/>
        </w:rPr>
        <w:t>;</w:t>
      </w:r>
    </w:p>
    <w:p w:rsidR="003B4F2F" w:rsidRDefault="003B4F2F" w:rsidP="003B4F2F">
      <w:pPr>
        <w:pStyle w:val="af2"/>
        <w:numPr>
          <w:ilvl w:val="0"/>
          <w:numId w:val="18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Соблюдать периодичность и полноту </w:t>
      </w:r>
      <w:r w:rsidRPr="00FD7530">
        <w:rPr>
          <w:sz w:val="28"/>
          <w:szCs w:val="28"/>
        </w:rPr>
        <w:t>прохождения сотрудниками медицинского осмотра</w:t>
      </w:r>
    </w:p>
    <w:p w:rsidR="003B4F2F" w:rsidRPr="00FD7530" w:rsidRDefault="003B4F2F" w:rsidP="003B4F2F">
      <w:pPr>
        <w:pStyle w:val="af2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FD7530" w:rsidRPr="00FD7530" w:rsidRDefault="00E01894" w:rsidP="00FD753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организациях, осуществляющих</w:t>
      </w:r>
      <w:r w:rsidR="00FD7530" w:rsidRPr="00FD7530">
        <w:rPr>
          <w:b/>
          <w:sz w:val="28"/>
          <w:szCs w:val="28"/>
        </w:rPr>
        <w:t xml:space="preserve"> деятельность в сфере образования:</w:t>
      </w:r>
    </w:p>
    <w:p w:rsidR="00FD7530" w:rsidRPr="00FD7530" w:rsidRDefault="00FD7530" w:rsidP="00FD7530">
      <w:pPr>
        <w:pStyle w:val="af2"/>
        <w:numPr>
          <w:ilvl w:val="0"/>
          <w:numId w:val="12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 xml:space="preserve">Не представлен документ, подтверждающий обследование технического состояния </w:t>
      </w:r>
      <w:proofErr w:type="spellStart"/>
      <w:r w:rsidRPr="00FD7530">
        <w:rPr>
          <w:sz w:val="28"/>
          <w:szCs w:val="28"/>
        </w:rPr>
        <w:t>общеобменной</w:t>
      </w:r>
      <w:proofErr w:type="spellEnd"/>
      <w:r w:rsidRPr="00FD7530">
        <w:rPr>
          <w:sz w:val="28"/>
          <w:szCs w:val="28"/>
        </w:rPr>
        <w:t xml:space="preserve"> вентиляции здания;</w:t>
      </w:r>
    </w:p>
    <w:p w:rsidR="00FD7530" w:rsidRPr="00FD7530" w:rsidRDefault="00FD7530" w:rsidP="00FD7530">
      <w:pPr>
        <w:pStyle w:val="af2"/>
        <w:numPr>
          <w:ilvl w:val="0"/>
          <w:numId w:val="12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При составлении расписания уроков наиболее трудные предметы для обучающихся 5-11 классов проводятся на пятых, шестых, седьмых уроках, вместо 2-4 уроках;</w:t>
      </w:r>
    </w:p>
    <w:p w:rsidR="00FD7530" w:rsidRPr="00FD7530" w:rsidRDefault="00FD7530" w:rsidP="00FD7530">
      <w:pPr>
        <w:pStyle w:val="af2"/>
        <w:numPr>
          <w:ilvl w:val="0"/>
          <w:numId w:val="12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При проверке представленных личных медицинских книжек выявлено отсутствие сведений о вакцинации. Нарушен интервал между прививками;</w:t>
      </w:r>
    </w:p>
    <w:p w:rsidR="00FD7530" w:rsidRPr="00FD7530" w:rsidRDefault="00FD7530" w:rsidP="00FD7530">
      <w:pPr>
        <w:pStyle w:val="af2"/>
        <w:numPr>
          <w:ilvl w:val="0"/>
          <w:numId w:val="12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napToGrid w:val="0"/>
          <w:sz w:val="28"/>
          <w:szCs w:val="28"/>
        </w:rPr>
        <w:t>В примерном меню не учтено рациональное распределение энергетической ценности по отдельным приемам пищи;</w:t>
      </w:r>
    </w:p>
    <w:p w:rsidR="00FD7530" w:rsidRPr="00FD7530" w:rsidRDefault="00FD7530" w:rsidP="00FD7530">
      <w:pPr>
        <w:pStyle w:val="af2"/>
        <w:numPr>
          <w:ilvl w:val="0"/>
          <w:numId w:val="12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В учреждении отсутствует помещение для хранения уборочного инвентаря;</w:t>
      </w:r>
    </w:p>
    <w:p w:rsidR="00FD7530" w:rsidRPr="00FD7530" w:rsidRDefault="00FD7530" w:rsidP="00FD7530">
      <w:pPr>
        <w:pStyle w:val="af2"/>
        <w:numPr>
          <w:ilvl w:val="0"/>
          <w:numId w:val="12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Для проведения уборки и дезинфекции помещений применяемое дезинфицирующее средство используется не в соответствии с инструкцией по применению;</w:t>
      </w:r>
    </w:p>
    <w:p w:rsidR="00FD7530" w:rsidRPr="00FD7530" w:rsidRDefault="00FD7530" w:rsidP="00FD7530">
      <w:pPr>
        <w:pStyle w:val="af2"/>
        <w:numPr>
          <w:ilvl w:val="0"/>
          <w:numId w:val="12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Не проводится С-витаминизация третьих блюд обеденного рациона;</w:t>
      </w:r>
    </w:p>
    <w:p w:rsidR="00FD7530" w:rsidRPr="00FD7530" w:rsidRDefault="00FD7530" w:rsidP="00FD7530">
      <w:pPr>
        <w:pStyle w:val="af2"/>
        <w:numPr>
          <w:ilvl w:val="0"/>
          <w:numId w:val="12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Выявлены нарушения в отборе суточных проб готовой продукции.</w:t>
      </w:r>
    </w:p>
    <w:p w:rsidR="00FD7530" w:rsidRPr="00FD7530" w:rsidRDefault="00FD7530" w:rsidP="00FD753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D7530">
        <w:rPr>
          <w:b/>
          <w:sz w:val="28"/>
          <w:szCs w:val="28"/>
        </w:rPr>
        <w:t>Мероприятия по устранению  нарушений:</w:t>
      </w:r>
    </w:p>
    <w:p w:rsidR="00FD7530" w:rsidRPr="00FD7530" w:rsidRDefault="00FD7530" w:rsidP="00FD7530">
      <w:pPr>
        <w:pStyle w:val="af2"/>
        <w:numPr>
          <w:ilvl w:val="0"/>
          <w:numId w:val="13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 xml:space="preserve">Обеспечить условия, предупреждающие возникновение и распространение инфекционных болезней, своевременно и в полном </w:t>
      </w:r>
      <w:r w:rsidRPr="00FD7530">
        <w:rPr>
          <w:sz w:val="28"/>
          <w:szCs w:val="28"/>
        </w:rPr>
        <w:lastRenderedPageBreak/>
        <w:t>объеме проводить предусмотренные санитарными правилами и иными нормативными правовыми актами Российской Федерации санитарно-противоэпидемические (профилактические) мероприятия;</w:t>
      </w:r>
    </w:p>
    <w:p w:rsidR="00FD7530" w:rsidRPr="00FD7530" w:rsidRDefault="00FD7530" w:rsidP="00FD7530">
      <w:pPr>
        <w:pStyle w:val="af2"/>
        <w:numPr>
          <w:ilvl w:val="0"/>
          <w:numId w:val="13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bCs/>
          <w:sz w:val="28"/>
          <w:szCs w:val="28"/>
        </w:rPr>
        <w:t xml:space="preserve">Разработать программу (план) производственного </w:t>
      </w:r>
      <w:proofErr w:type="gramStart"/>
      <w:r w:rsidRPr="00FD7530">
        <w:rPr>
          <w:bCs/>
          <w:sz w:val="28"/>
          <w:szCs w:val="28"/>
        </w:rPr>
        <w:t>контроля за</w:t>
      </w:r>
      <w:proofErr w:type="gramEnd"/>
      <w:r w:rsidRPr="00FD7530">
        <w:rPr>
          <w:bCs/>
          <w:sz w:val="28"/>
          <w:szCs w:val="28"/>
        </w:rPr>
        <w:t xml:space="preserve"> выполнением санитарных правил </w:t>
      </w:r>
      <w:r w:rsidRPr="00FD7530">
        <w:rPr>
          <w:sz w:val="28"/>
          <w:szCs w:val="28"/>
        </w:rPr>
        <w:t>и выполнением санитарно-противоэпидемических (профилактических) мероприятий;</w:t>
      </w:r>
    </w:p>
    <w:p w:rsidR="00FD7530" w:rsidRPr="00FD7530" w:rsidRDefault="00FD7530" w:rsidP="00FD7530">
      <w:pPr>
        <w:pStyle w:val="af2"/>
        <w:numPr>
          <w:ilvl w:val="0"/>
          <w:numId w:val="13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Организовать и провести косметический ремонт помещений;</w:t>
      </w:r>
    </w:p>
    <w:p w:rsidR="00FD7530" w:rsidRPr="00FD7530" w:rsidRDefault="00FD7530" w:rsidP="00FD7530">
      <w:pPr>
        <w:pStyle w:val="af2"/>
        <w:numPr>
          <w:ilvl w:val="0"/>
          <w:numId w:val="13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Проводить производственный контроль в соответствии с разработанной программой;</w:t>
      </w:r>
    </w:p>
    <w:p w:rsidR="00FD7530" w:rsidRPr="00FD7530" w:rsidRDefault="00FD7530" w:rsidP="00FD7530">
      <w:pPr>
        <w:pStyle w:val="af2"/>
        <w:numPr>
          <w:ilvl w:val="0"/>
          <w:numId w:val="13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Пересмотреть расписание уроков в школах;</w:t>
      </w:r>
    </w:p>
    <w:p w:rsidR="00FD7530" w:rsidRPr="00FD7530" w:rsidRDefault="00FD7530" w:rsidP="00FD7530">
      <w:pPr>
        <w:pStyle w:val="af2"/>
        <w:numPr>
          <w:ilvl w:val="0"/>
          <w:numId w:val="13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При использовании дезинфицирующих средств соблюдать инструкции по их применению;</w:t>
      </w:r>
    </w:p>
    <w:p w:rsidR="00FD7530" w:rsidRPr="00FD7530" w:rsidRDefault="00FD7530" w:rsidP="00FD7530">
      <w:pPr>
        <w:pStyle w:val="af2"/>
        <w:numPr>
          <w:ilvl w:val="0"/>
          <w:numId w:val="13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Разработать и внедрить на предприятиях общественного питания процедуры и действия, основанные на принципах ХАССП;</w:t>
      </w:r>
    </w:p>
    <w:p w:rsidR="00FD7530" w:rsidRPr="00FD7530" w:rsidRDefault="00FD7530" w:rsidP="00FD7530">
      <w:pPr>
        <w:pStyle w:val="af2"/>
        <w:numPr>
          <w:ilvl w:val="0"/>
          <w:numId w:val="13"/>
        </w:numPr>
        <w:autoSpaceDE w:val="0"/>
        <w:autoSpaceDN w:val="0"/>
        <w:adjustRightInd w:val="0"/>
        <w:ind w:left="851" w:hanging="425"/>
        <w:jc w:val="both"/>
        <w:rPr>
          <w:sz w:val="28"/>
          <w:szCs w:val="28"/>
        </w:rPr>
      </w:pPr>
      <w:r w:rsidRPr="00FD7530">
        <w:rPr>
          <w:sz w:val="28"/>
          <w:szCs w:val="28"/>
        </w:rPr>
        <w:t>Обеспечить прохождение сотрудниками учреждений и организаций гигиенической подготовки и аттестации в порядке, установленном требованиями ст.36 Федерального закона от 30.03.1999г. № 52-ФЗ «О санитарно-эпидемиологическом благополучии населения».</w:t>
      </w:r>
    </w:p>
    <w:p w:rsidR="00A7344C" w:rsidRDefault="00A7344C" w:rsidP="00694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E55BA" w:rsidRPr="00096B7B" w:rsidRDefault="0082763F" w:rsidP="00694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3E55BA">
        <w:rPr>
          <w:sz w:val="28"/>
          <w:szCs w:val="28"/>
        </w:rPr>
        <w:t>) </w:t>
      </w:r>
      <w:r w:rsidR="003E55BA" w:rsidRPr="00096B7B">
        <w:rPr>
          <w:sz w:val="28"/>
          <w:szCs w:val="28"/>
        </w:rPr>
        <w:t>данны</w:t>
      </w:r>
      <w:r w:rsidR="00AF58A9">
        <w:rPr>
          <w:sz w:val="28"/>
          <w:szCs w:val="28"/>
        </w:rPr>
        <w:t>е</w:t>
      </w:r>
      <w:r w:rsidR="003E55BA" w:rsidRPr="00096B7B">
        <w:rPr>
          <w:sz w:val="28"/>
          <w:szCs w:val="28"/>
        </w:rPr>
        <w:t>, свидетельствующи</w:t>
      </w:r>
      <w:r w:rsidR="00AF58A9">
        <w:rPr>
          <w:sz w:val="28"/>
          <w:szCs w:val="28"/>
        </w:rPr>
        <w:t>е</w:t>
      </w:r>
      <w:r w:rsidR="003E55BA" w:rsidRPr="00096B7B">
        <w:rPr>
          <w:sz w:val="28"/>
          <w:szCs w:val="28"/>
        </w:rPr>
        <w:t xml:space="preserve"> о наличии различных подходов к применению и ины</w:t>
      </w:r>
      <w:r w:rsidR="00AF58A9">
        <w:rPr>
          <w:sz w:val="28"/>
          <w:szCs w:val="28"/>
        </w:rPr>
        <w:t>е</w:t>
      </w:r>
      <w:r w:rsidR="003E55BA" w:rsidRPr="00096B7B">
        <w:rPr>
          <w:sz w:val="28"/>
          <w:szCs w:val="28"/>
        </w:rPr>
        <w:t xml:space="preserve"> проблемны</w:t>
      </w:r>
      <w:r w:rsidR="00AF58A9">
        <w:rPr>
          <w:sz w:val="28"/>
          <w:szCs w:val="28"/>
        </w:rPr>
        <w:t>е</w:t>
      </w:r>
      <w:r w:rsidR="003E55BA" w:rsidRPr="00096B7B">
        <w:rPr>
          <w:sz w:val="28"/>
          <w:szCs w:val="28"/>
        </w:rPr>
        <w:t xml:space="preserve"> вопрос</w:t>
      </w:r>
      <w:r w:rsidR="00AF58A9">
        <w:rPr>
          <w:sz w:val="28"/>
          <w:szCs w:val="28"/>
        </w:rPr>
        <w:t>ы</w:t>
      </w:r>
      <w:r w:rsidR="003E55BA" w:rsidRPr="00096B7B">
        <w:rPr>
          <w:sz w:val="28"/>
          <w:szCs w:val="28"/>
        </w:rPr>
        <w:t xml:space="preserve"> применения обязательных требо</w:t>
      </w:r>
      <w:r w:rsidR="003E55BA">
        <w:rPr>
          <w:sz w:val="28"/>
          <w:szCs w:val="28"/>
        </w:rPr>
        <w:t>ваний</w:t>
      </w:r>
      <w:r w:rsidR="00AF58A9">
        <w:rPr>
          <w:sz w:val="28"/>
          <w:szCs w:val="28"/>
        </w:rPr>
        <w:t>:</w:t>
      </w:r>
      <w:r w:rsidR="00FD7530">
        <w:rPr>
          <w:sz w:val="28"/>
          <w:szCs w:val="28"/>
        </w:rPr>
        <w:t xml:space="preserve"> нет</w:t>
      </w:r>
    </w:p>
    <w:p w:rsidR="003E55BA" w:rsidRPr="00096B7B" w:rsidRDefault="0082763F" w:rsidP="00694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E55BA">
        <w:rPr>
          <w:sz w:val="28"/>
          <w:szCs w:val="28"/>
        </w:rPr>
        <w:t>) </w:t>
      </w:r>
      <w:r w:rsidR="003E55BA" w:rsidRPr="00096B7B">
        <w:rPr>
          <w:sz w:val="28"/>
          <w:szCs w:val="28"/>
        </w:rPr>
        <w:t>проблемны</w:t>
      </w:r>
      <w:r w:rsidR="00AF58A9">
        <w:rPr>
          <w:sz w:val="28"/>
          <w:szCs w:val="28"/>
        </w:rPr>
        <w:t>е</w:t>
      </w:r>
      <w:r w:rsidR="00291C55">
        <w:rPr>
          <w:sz w:val="28"/>
          <w:szCs w:val="28"/>
        </w:rPr>
        <w:t xml:space="preserve"> </w:t>
      </w:r>
      <w:r w:rsidR="003E55BA" w:rsidRPr="00096B7B">
        <w:rPr>
          <w:sz w:val="28"/>
          <w:szCs w:val="28"/>
        </w:rPr>
        <w:t>вопрос</w:t>
      </w:r>
      <w:r w:rsidR="00AF58A9">
        <w:rPr>
          <w:sz w:val="28"/>
          <w:szCs w:val="28"/>
        </w:rPr>
        <w:t>ы</w:t>
      </w:r>
      <w:r w:rsidR="003E55BA" w:rsidRPr="00096B7B">
        <w:rPr>
          <w:sz w:val="28"/>
          <w:szCs w:val="28"/>
        </w:rPr>
        <w:t xml:space="preserve"> организации и осуществления государственного контроля (н</w:t>
      </w:r>
      <w:r w:rsidR="003E55BA">
        <w:rPr>
          <w:sz w:val="28"/>
          <w:szCs w:val="28"/>
        </w:rPr>
        <w:t>адзора)</w:t>
      </w:r>
      <w:r w:rsidR="0069408A">
        <w:rPr>
          <w:sz w:val="28"/>
          <w:szCs w:val="28"/>
        </w:rPr>
        <w:t>:</w:t>
      </w:r>
      <w:r w:rsidR="00FD7530">
        <w:rPr>
          <w:sz w:val="28"/>
          <w:szCs w:val="28"/>
        </w:rPr>
        <w:t xml:space="preserve"> нет</w:t>
      </w:r>
      <w:r w:rsidR="003E55BA" w:rsidRPr="00096B7B">
        <w:rPr>
          <w:sz w:val="28"/>
          <w:szCs w:val="28"/>
        </w:rPr>
        <w:t>.</w:t>
      </w:r>
    </w:p>
    <w:p w:rsidR="00174CC7" w:rsidRDefault="0069408A" w:rsidP="00694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обобщении территориальным органом ФМБА России практики осуществления государственного </w:t>
      </w:r>
      <w:proofErr w:type="gramStart"/>
      <w:r w:rsidR="00174CC7">
        <w:rPr>
          <w:sz w:val="28"/>
          <w:szCs w:val="28"/>
        </w:rPr>
        <w:t>контрол</w:t>
      </w:r>
      <w:r>
        <w:rPr>
          <w:sz w:val="28"/>
          <w:szCs w:val="28"/>
        </w:rPr>
        <w:t>я</w:t>
      </w:r>
      <w:r w:rsidR="00174CC7">
        <w:rPr>
          <w:sz w:val="28"/>
          <w:szCs w:val="28"/>
        </w:rPr>
        <w:t xml:space="preserve"> за</w:t>
      </w:r>
      <w:proofErr w:type="gramEnd"/>
      <w:r w:rsidR="00174CC7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обеспечением</w:t>
      </w:r>
      <w:r w:rsidR="00174CC7">
        <w:rPr>
          <w:sz w:val="28"/>
          <w:szCs w:val="28"/>
        </w:rPr>
        <w:t xml:space="preserve"> безопасности донорской крови и ее компонентов:</w:t>
      </w:r>
    </w:p>
    <w:p w:rsidR="00113739" w:rsidRDefault="0082763F" w:rsidP="00694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174CC7">
        <w:rPr>
          <w:sz w:val="28"/>
          <w:szCs w:val="28"/>
        </w:rPr>
        <w:t>) </w:t>
      </w:r>
      <w:r w:rsidR="00174CC7" w:rsidRPr="00096B7B">
        <w:rPr>
          <w:sz w:val="28"/>
          <w:szCs w:val="28"/>
        </w:rPr>
        <w:t>наиболее часто встречающи</w:t>
      </w:r>
      <w:r w:rsidR="00174CC7">
        <w:rPr>
          <w:sz w:val="28"/>
          <w:szCs w:val="28"/>
        </w:rPr>
        <w:t>е</w:t>
      </w:r>
      <w:r w:rsidR="00174CC7" w:rsidRPr="00096B7B">
        <w:rPr>
          <w:sz w:val="28"/>
          <w:szCs w:val="28"/>
        </w:rPr>
        <w:t>ся случа</w:t>
      </w:r>
      <w:r w:rsidR="00174CC7">
        <w:rPr>
          <w:sz w:val="28"/>
          <w:szCs w:val="28"/>
        </w:rPr>
        <w:t>и</w:t>
      </w:r>
      <w:r w:rsidR="00174CC7" w:rsidRPr="00096B7B">
        <w:rPr>
          <w:sz w:val="28"/>
          <w:szCs w:val="28"/>
        </w:rPr>
        <w:t xml:space="preserve"> нарушений обязательных </w:t>
      </w:r>
      <w:r w:rsidR="00174CC7" w:rsidRPr="0069408A">
        <w:rPr>
          <w:sz w:val="28"/>
          <w:szCs w:val="28"/>
        </w:rPr>
        <w:t>требований (нарушения, выявляемые в течение отчетного периода при проведении не менее чем 10 процентов мероприятий по контролю):</w:t>
      </w:r>
    </w:p>
    <w:p w:rsidR="00882A7A" w:rsidRPr="00347309" w:rsidRDefault="0069408A" w:rsidP="0034730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gramStart"/>
      <w:r w:rsidRPr="00347309">
        <w:rPr>
          <w:b/>
          <w:sz w:val="28"/>
          <w:szCs w:val="28"/>
        </w:rPr>
        <w:t xml:space="preserve">в </w:t>
      </w:r>
      <w:r w:rsidR="00113739" w:rsidRPr="00347309">
        <w:rPr>
          <w:b/>
          <w:sz w:val="28"/>
          <w:szCs w:val="28"/>
        </w:rPr>
        <w:t>организаци</w:t>
      </w:r>
      <w:r w:rsidRPr="00347309">
        <w:rPr>
          <w:b/>
          <w:sz w:val="28"/>
          <w:szCs w:val="28"/>
        </w:rPr>
        <w:t>ях</w:t>
      </w:r>
      <w:r w:rsidR="00113739" w:rsidRPr="00347309">
        <w:rPr>
          <w:b/>
          <w:sz w:val="28"/>
          <w:szCs w:val="28"/>
        </w:rPr>
        <w:t>, осуществляющие хранение, транспортировку и клиническое использование донорской крови и ее компонентов</w:t>
      </w:r>
      <w:r w:rsidR="00347309">
        <w:rPr>
          <w:b/>
          <w:sz w:val="28"/>
          <w:szCs w:val="28"/>
        </w:rPr>
        <w:t>:</w:t>
      </w:r>
      <w:proofErr w:type="gramEnd"/>
    </w:p>
    <w:p w:rsidR="00882A7A" w:rsidRDefault="00882A7A" w:rsidP="00882A7A">
      <w:pPr>
        <w:pStyle w:val="a7"/>
        <w:widowControl w:val="0"/>
        <w:numPr>
          <w:ilvl w:val="0"/>
          <w:numId w:val="15"/>
        </w:numPr>
        <w:tabs>
          <w:tab w:val="left" w:pos="851"/>
        </w:tabs>
        <w:ind w:left="709" w:right="176" w:hanging="425"/>
        <w:rPr>
          <w:bCs/>
        </w:rPr>
      </w:pPr>
      <w:proofErr w:type="gramStart"/>
      <w:r w:rsidRPr="000B6579">
        <w:t>Для хран</w:t>
      </w:r>
      <w:r w:rsidR="002A60F7">
        <w:t>ения препаратов крови</w:t>
      </w:r>
      <w:bookmarkStart w:id="0" w:name="_GoBack"/>
      <w:bookmarkEnd w:id="0"/>
      <w:r w:rsidRPr="000B6579">
        <w:t xml:space="preserve"> используется бытовое холодильное оборудование, не являющееся медицинским изделием, зарегистрированным в установленном порядке и предназначенным для хранения и клинического использования донорской крови и (или) ее компонентов, что является нарушением требований п.11 «Правил заготовки, хранения, транспортировки и клинического использования донорской крови и ее компонентов» (утверждены Постановлением Правительства РФ от 22 июня 2019 г. N 797).</w:t>
      </w:r>
      <w:proofErr w:type="gramEnd"/>
    </w:p>
    <w:p w:rsidR="00882A7A" w:rsidRDefault="00882A7A" w:rsidP="00882A7A">
      <w:pPr>
        <w:pStyle w:val="a7"/>
        <w:widowControl w:val="0"/>
        <w:numPr>
          <w:ilvl w:val="0"/>
          <w:numId w:val="15"/>
        </w:numPr>
        <w:tabs>
          <w:tab w:val="left" w:pos="851"/>
        </w:tabs>
        <w:ind w:left="709" w:right="176" w:hanging="425"/>
        <w:rPr>
          <w:bCs/>
        </w:rPr>
      </w:pPr>
      <w:proofErr w:type="gramStart"/>
      <w:r w:rsidRPr="00582726">
        <w:t>Размораживание СЗП осуществляется без применения специально предназначенного</w:t>
      </w:r>
      <w:r>
        <w:t xml:space="preserve"> оборудования, что является нарушением требований п.93</w:t>
      </w:r>
      <w:r w:rsidRPr="000B6579">
        <w:t>«Правил заготовки, хранения, транспортировки и клинического использования донорской крови и ее компонентов» (утверждены Постановлением Правительства РФ от 22 июня 2019 г. N 797)</w:t>
      </w:r>
      <w:r>
        <w:t xml:space="preserve">, п.46 </w:t>
      </w:r>
      <w:r>
        <w:lastRenderedPageBreak/>
        <w:t>приказа Министерства Здравоохранения Российской Федерации от 02 апреля 2013г. №183н «Об утверждении правил клинического использования донорской крови (или) её компонентов».</w:t>
      </w:r>
      <w:proofErr w:type="gramEnd"/>
    </w:p>
    <w:p w:rsidR="00882A7A" w:rsidRPr="007031BD" w:rsidRDefault="00882A7A" w:rsidP="00882A7A">
      <w:pPr>
        <w:pStyle w:val="a7"/>
        <w:widowControl w:val="0"/>
        <w:numPr>
          <w:ilvl w:val="0"/>
          <w:numId w:val="15"/>
        </w:numPr>
        <w:tabs>
          <w:tab w:val="left" w:pos="851"/>
        </w:tabs>
        <w:ind w:left="709" w:right="176" w:hanging="425"/>
        <w:rPr>
          <w:bCs/>
        </w:rPr>
      </w:pPr>
      <w:r>
        <w:t xml:space="preserve">Выявлялись нарушения требований п.101. </w:t>
      </w:r>
      <w:proofErr w:type="gramStart"/>
      <w:r w:rsidRPr="000B6579">
        <w:t>«Правил заготовки, хранения, транспортировки и клинического использования донорской крови и ее компонентов» (утверждены Постановлением Правительства РФ от 22 июня 2019 г. N 797)</w:t>
      </w:r>
      <w:r>
        <w:t>, приказа Минздрава Российской Федерации от 25 ноября 2002 г. № 363 «Об утверждении инструкции по применению компонентов крови», приказа Министерства Здравоохранения Российской Федерации от 02 апреля 2013г. №183н «Об утверждении правил клинического использования донорской крови (или) её компонентов</w:t>
      </w:r>
      <w:proofErr w:type="gramEnd"/>
      <w:r>
        <w:t xml:space="preserve">» в части оформления протоколов гемотрансфузии. </w:t>
      </w:r>
    </w:p>
    <w:p w:rsidR="007031BD" w:rsidRDefault="007031BD" w:rsidP="007031B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031BD">
        <w:rPr>
          <w:b/>
          <w:sz w:val="28"/>
          <w:szCs w:val="28"/>
        </w:rPr>
        <w:t>Мероприятия по устранению  нарушений:</w:t>
      </w:r>
    </w:p>
    <w:p w:rsidR="007031BD" w:rsidRDefault="007031BD" w:rsidP="00D06AE3">
      <w:pPr>
        <w:pStyle w:val="af2"/>
        <w:numPr>
          <w:ilvl w:val="0"/>
          <w:numId w:val="17"/>
        </w:numPr>
        <w:autoSpaceDE w:val="0"/>
        <w:autoSpaceDN w:val="0"/>
        <w:adjustRightInd w:val="0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Приобрести оборудование нео</w:t>
      </w:r>
      <w:r w:rsidR="00D06AE3">
        <w:rPr>
          <w:sz w:val="28"/>
          <w:szCs w:val="28"/>
        </w:rPr>
        <w:t>бходимое для размораживания СЗП;</w:t>
      </w:r>
    </w:p>
    <w:p w:rsidR="00D06AE3" w:rsidRPr="00D06AE3" w:rsidRDefault="002A60F7" w:rsidP="00D06AE3">
      <w:pPr>
        <w:pStyle w:val="af2"/>
        <w:numPr>
          <w:ilvl w:val="0"/>
          <w:numId w:val="17"/>
        </w:numPr>
        <w:autoSpaceDE w:val="0"/>
        <w:autoSpaceDN w:val="0"/>
        <w:adjustRightInd w:val="0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Для хранения препаратов крови</w:t>
      </w:r>
      <w:r w:rsidR="00D06AE3">
        <w:rPr>
          <w:sz w:val="28"/>
          <w:szCs w:val="28"/>
        </w:rPr>
        <w:t xml:space="preserve"> использовать</w:t>
      </w:r>
      <w:r w:rsidR="00D06AE3" w:rsidRPr="00D06AE3">
        <w:rPr>
          <w:sz w:val="28"/>
          <w:szCs w:val="28"/>
        </w:rPr>
        <w:t xml:space="preserve"> </w:t>
      </w:r>
      <w:r w:rsidR="00D06AE3">
        <w:rPr>
          <w:sz w:val="28"/>
          <w:szCs w:val="28"/>
        </w:rPr>
        <w:t xml:space="preserve"> холодильное </w:t>
      </w:r>
      <w:proofErr w:type="gramStart"/>
      <w:r w:rsidR="00D06AE3">
        <w:rPr>
          <w:sz w:val="28"/>
          <w:szCs w:val="28"/>
        </w:rPr>
        <w:t>оборудование</w:t>
      </w:r>
      <w:proofErr w:type="gramEnd"/>
      <w:r w:rsidR="00D06AE3">
        <w:rPr>
          <w:sz w:val="28"/>
          <w:szCs w:val="28"/>
        </w:rPr>
        <w:t xml:space="preserve"> </w:t>
      </w:r>
      <w:r w:rsidR="00D06AE3" w:rsidRPr="00D06AE3">
        <w:rPr>
          <w:sz w:val="28"/>
          <w:szCs w:val="28"/>
        </w:rPr>
        <w:t>являющееся медицинским изделием, зарегистрированным в установленном порядке и предназначенным для хранения и клинического использования донорской крови и (или) ее компонентов</w:t>
      </w:r>
    </w:p>
    <w:p w:rsidR="00174CC7" w:rsidRPr="00096B7B" w:rsidRDefault="0082763F" w:rsidP="00694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174CC7">
        <w:rPr>
          <w:sz w:val="28"/>
          <w:szCs w:val="28"/>
        </w:rPr>
        <w:t>) </w:t>
      </w:r>
      <w:r w:rsidR="00174CC7" w:rsidRPr="00096B7B">
        <w:rPr>
          <w:sz w:val="28"/>
          <w:szCs w:val="28"/>
        </w:rPr>
        <w:t>данны</w:t>
      </w:r>
      <w:r w:rsidR="00174CC7">
        <w:rPr>
          <w:sz w:val="28"/>
          <w:szCs w:val="28"/>
        </w:rPr>
        <w:t>е</w:t>
      </w:r>
      <w:r w:rsidR="00174CC7" w:rsidRPr="00096B7B">
        <w:rPr>
          <w:sz w:val="28"/>
          <w:szCs w:val="28"/>
        </w:rPr>
        <w:t>, свидетельствующи</w:t>
      </w:r>
      <w:r w:rsidR="00174CC7">
        <w:rPr>
          <w:sz w:val="28"/>
          <w:szCs w:val="28"/>
        </w:rPr>
        <w:t>е</w:t>
      </w:r>
      <w:r w:rsidR="00174CC7" w:rsidRPr="00096B7B">
        <w:rPr>
          <w:sz w:val="28"/>
          <w:szCs w:val="28"/>
        </w:rPr>
        <w:t xml:space="preserve"> о наличии различных подходов к применению и ины</w:t>
      </w:r>
      <w:r w:rsidR="00174CC7">
        <w:rPr>
          <w:sz w:val="28"/>
          <w:szCs w:val="28"/>
        </w:rPr>
        <w:t>е</w:t>
      </w:r>
      <w:r w:rsidR="00174CC7" w:rsidRPr="00096B7B">
        <w:rPr>
          <w:sz w:val="28"/>
          <w:szCs w:val="28"/>
        </w:rPr>
        <w:t xml:space="preserve"> проблемны</w:t>
      </w:r>
      <w:r w:rsidR="00174CC7">
        <w:rPr>
          <w:sz w:val="28"/>
          <w:szCs w:val="28"/>
        </w:rPr>
        <w:t>е</w:t>
      </w:r>
      <w:r w:rsidR="00174CC7" w:rsidRPr="00096B7B">
        <w:rPr>
          <w:sz w:val="28"/>
          <w:szCs w:val="28"/>
        </w:rPr>
        <w:t xml:space="preserve"> вопрос</w:t>
      </w:r>
      <w:r w:rsidR="00174CC7">
        <w:rPr>
          <w:sz w:val="28"/>
          <w:szCs w:val="28"/>
        </w:rPr>
        <w:t>ы</w:t>
      </w:r>
      <w:r w:rsidR="00174CC7" w:rsidRPr="00096B7B">
        <w:rPr>
          <w:sz w:val="28"/>
          <w:szCs w:val="28"/>
        </w:rPr>
        <w:t xml:space="preserve"> применения обязательных требо</w:t>
      </w:r>
      <w:r w:rsidR="00174CC7">
        <w:rPr>
          <w:sz w:val="28"/>
          <w:szCs w:val="28"/>
        </w:rPr>
        <w:t>ваний:</w:t>
      </w:r>
      <w:r w:rsidR="00FB3264">
        <w:rPr>
          <w:sz w:val="28"/>
          <w:szCs w:val="28"/>
        </w:rPr>
        <w:t xml:space="preserve"> нет</w:t>
      </w:r>
    </w:p>
    <w:p w:rsidR="003611A6" w:rsidRDefault="0082763F" w:rsidP="00D813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74CC7">
        <w:rPr>
          <w:sz w:val="28"/>
          <w:szCs w:val="28"/>
        </w:rPr>
        <w:t>) </w:t>
      </w:r>
      <w:r w:rsidR="00174CC7" w:rsidRPr="00096B7B">
        <w:rPr>
          <w:sz w:val="28"/>
          <w:szCs w:val="28"/>
        </w:rPr>
        <w:t>проблемны</w:t>
      </w:r>
      <w:r w:rsidR="00174CC7">
        <w:rPr>
          <w:sz w:val="28"/>
          <w:szCs w:val="28"/>
        </w:rPr>
        <w:t xml:space="preserve">е </w:t>
      </w:r>
      <w:r w:rsidR="00174CC7" w:rsidRPr="00096B7B">
        <w:rPr>
          <w:sz w:val="28"/>
          <w:szCs w:val="28"/>
        </w:rPr>
        <w:t>вопрос</w:t>
      </w:r>
      <w:r w:rsidR="00174CC7">
        <w:rPr>
          <w:sz w:val="28"/>
          <w:szCs w:val="28"/>
        </w:rPr>
        <w:t>ы</w:t>
      </w:r>
      <w:r w:rsidR="00174CC7" w:rsidRPr="00096B7B">
        <w:rPr>
          <w:sz w:val="28"/>
          <w:szCs w:val="28"/>
        </w:rPr>
        <w:t xml:space="preserve"> организации и осуществления государственного контроля (н</w:t>
      </w:r>
      <w:r w:rsidR="00174CC7">
        <w:rPr>
          <w:sz w:val="28"/>
          <w:szCs w:val="28"/>
        </w:rPr>
        <w:t>адзора)</w:t>
      </w:r>
      <w:r w:rsidR="0069408A">
        <w:rPr>
          <w:sz w:val="28"/>
          <w:szCs w:val="28"/>
        </w:rPr>
        <w:t>:</w:t>
      </w:r>
      <w:r w:rsidR="00FB3264">
        <w:rPr>
          <w:sz w:val="28"/>
          <w:szCs w:val="28"/>
        </w:rPr>
        <w:t xml:space="preserve"> нет</w:t>
      </w:r>
      <w:r w:rsidR="00174CC7" w:rsidRPr="00096B7B">
        <w:rPr>
          <w:sz w:val="28"/>
          <w:szCs w:val="28"/>
        </w:rPr>
        <w:t>.</w:t>
      </w:r>
    </w:p>
    <w:p w:rsidR="001F6F02" w:rsidRDefault="001F6F02" w:rsidP="00D813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1F6F02" w:rsidSect="00365765">
      <w:headerReference w:type="even" r:id="rId9"/>
      <w:headerReference w:type="defaul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9E4" w:rsidRDefault="003609E4">
      <w:r>
        <w:separator/>
      </w:r>
    </w:p>
  </w:endnote>
  <w:endnote w:type="continuationSeparator" w:id="0">
    <w:p w:rsidR="003609E4" w:rsidRDefault="0036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9E4" w:rsidRDefault="003609E4">
      <w:r>
        <w:separator/>
      </w:r>
    </w:p>
  </w:footnote>
  <w:footnote w:type="continuationSeparator" w:id="0">
    <w:p w:rsidR="003609E4" w:rsidRDefault="00360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123" w:rsidRDefault="00D06123" w:rsidP="005923E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6123" w:rsidRDefault="00D0612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123" w:rsidRDefault="00D06123" w:rsidP="00BA609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A60F7">
      <w:rPr>
        <w:rStyle w:val="a6"/>
        <w:noProof/>
      </w:rPr>
      <w:t>20</w:t>
    </w:r>
    <w:r>
      <w:rPr>
        <w:rStyle w:val="a6"/>
      </w:rPr>
      <w:fldChar w:fldCharType="end"/>
    </w:r>
  </w:p>
  <w:p w:rsidR="00D06123" w:rsidRDefault="00D061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F7EBF"/>
    <w:multiLevelType w:val="hybridMultilevel"/>
    <w:tmpl w:val="DE1427EE"/>
    <w:lvl w:ilvl="0" w:tplc="20D049C8">
      <w:start w:val="1"/>
      <w:numFmt w:val="decimal"/>
      <w:lvlText w:val="%1."/>
      <w:lvlJc w:val="left"/>
      <w:pPr>
        <w:ind w:left="1714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7C2059"/>
    <w:multiLevelType w:val="hybridMultilevel"/>
    <w:tmpl w:val="3EFCB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869F7"/>
    <w:multiLevelType w:val="hybridMultilevel"/>
    <w:tmpl w:val="6A2C85C2"/>
    <w:lvl w:ilvl="0" w:tplc="F8C66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A27B19"/>
    <w:multiLevelType w:val="hybridMultilevel"/>
    <w:tmpl w:val="AE1AA5DA"/>
    <w:lvl w:ilvl="0" w:tplc="0DC0BEE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23C50751"/>
    <w:multiLevelType w:val="hybridMultilevel"/>
    <w:tmpl w:val="03A09084"/>
    <w:lvl w:ilvl="0" w:tplc="A7C4B1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AD4A9E"/>
    <w:multiLevelType w:val="hybridMultilevel"/>
    <w:tmpl w:val="4106E43C"/>
    <w:lvl w:ilvl="0" w:tplc="D820BC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B07CE9"/>
    <w:multiLevelType w:val="hybridMultilevel"/>
    <w:tmpl w:val="6A9A30F2"/>
    <w:lvl w:ilvl="0" w:tplc="FB00DF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08442B"/>
    <w:multiLevelType w:val="hybridMultilevel"/>
    <w:tmpl w:val="8A4039BE"/>
    <w:lvl w:ilvl="0" w:tplc="A178EA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05720B"/>
    <w:multiLevelType w:val="hybridMultilevel"/>
    <w:tmpl w:val="CBAAE892"/>
    <w:lvl w:ilvl="0" w:tplc="7EF04D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DC803BC"/>
    <w:multiLevelType w:val="hybridMultilevel"/>
    <w:tmpl w:val="D500E610"/>
    <w:lvl w:ilvl="0" w:tplc="578E7C8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416F59"/>
    <w:multiLevelType w:val="hybridMultilevel"/>
    <w:tmpl w:val="B22488C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3E172D4C"/>
    <w:multiLevelType w:val="hybridMultilevel"/>
    <w:tmpl w:val="405EABCE"/>
    <w:lvl w:ilvl="0" w:tplc="C5B65C3E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4F343F"/>
    <w:multiLevelType w:val="hybridMultilevel"/>
    <w:tmpl w:val="C4C665FE"/>
    <w:lvl w:ilvl="0" w:tplc="AA8C5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032A3F"/>
    <w:multiLevelType w:val="hybridMultilevel"/>
    <w:tmpl w:val="847637F6"/>
    <w:lvl w:ilvl="0" w:tplc="4A7006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6776E9"/>
    <w:multiLevelType w:val="hybridMultilevel"/>
    <w:tmpl w:val="1C380B72"/>
    <w:lvl w:ilvl="0" w:tplc="F9B06F2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17070F"/>
    <w:multiLevelType w:val="hybridMultilevel"/>
    <w:tmpl w:val="63E25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C2780E"/>
    <w:multiLevelType w:val="hybridMultilevel"/>
    <w:tmpl w:val="DE308A7C"/>
    <w:lvl w:ilvl="0" w:tplc="0944D1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FC5FB0"/>
    <w:multiLevelType w:val="hybridMultilevel"/>
    <w:tmpl w:val="CE0A088E"/>
    <w:lvl w:ilvl="0" w:tplc="3D2C52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6D55727"/>
    <w:multiLevelType w:val="hybridMultilevel"/>
    <w:tmpl w:val="E66A3574"/>
    <w:lvl w:ilvl="0" w:tplc="81262D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BB19BF"/>
    <w:multiLevelType w:val="hybridMultilevel"/>
    <w:tmpl w:val="3F80901E"/>
    <w:lvl w:ilvl="0" w:tplc="2AAC5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5A6A2A"/>
    <w:multiLevelType w:val="hybridMultilevel"/>
    <w:tmpl w:val="6B18F6B4"/>
    <w:lvl w:ilvl="0" w:tplc="CF9AF02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FC44942"/>
    <w:multiLevelType w:val="hybridMultilevel"/>
    <w:tmpl w:val="E280DBCE"/>
    <w:lvl w:ilvl="0" w:tplc="F5B81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0"/>
  </w:num>
  <w:num w:numId="5">
    <w:abstractNumId w:val="14"/>
  </w:num>
  <w:num w:numId="6">
    <w:abstractNumId w:val="9"/>
  </w:num>
  <w:num w:numId="7">
    <w:abstractNumId w:val="11"/>
  </w:num>
  <w:num w:numId="8">
    <w:abstractNumId w:val="5"/>
  </w:num>
  <w:num w:numId="9">
    <w:abstractNumId w:val="19"/>
  </w:num>
  <w:num w:numId="10">
    <w:abstractNumId w:val="7"/>
  </w:num>
  <w:num w:numId="11">
    <w:abstractNumId w:val="2"/>
  </w:num>
  <w:num w:numId="12">
    <w:abstractNumId w:val="16"/>
  </w:num>
  <w:num w:numId="13">
    <w:abstractNumId w:val="13"/>
  </w:num>
  <w:num w:numId="14">
    <w:abstractNumId w:val="15"/>
  </w:num>
  <w:num w:numId="15">
    <w:abstractNumId w:val="20"/>
  </w:num>
  <w:num w:numId="16">
    <w:abstractNumId w:val="1"/>
  </w:num>
  <w:num w:numId="17">
    <w:abstractNumId w:val="18"/>
  </w:num>
  <w:num w:numId="18">
    <w:abstractNumId w:val="17"/>
  </w:num>
  <w:num w:numId="19">
    <w:abstractNumId w:val="8"/>
  </w:num>
  <w:num w:numId="20">
    <w:abstractNumId w:val="6"/>
  </w:num>
  <w:num w:numId="21">
    <w:abstractNumId w:val="12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7577"/>
    <w:rsid w:val="00001362"/>
    <w:rsid w:val="000014A4"/>
    <w:rsid w:val="00001E5E"/>
    <w:rsid w:val="00003E38"/>
    <w:rsid w:val="00003E6C"/>
    <w:rsid w:val="00005FF6"/>
    <w:rsid w:val="0000657C"/>
    <w:rsid w:val="00010524"/>
    <w:rsid w:val="00011221"/>
    <w:rsid w:val="00012EFF"/>
    <w:rsid w:val="00013397"/>
    <w:rsid w:val="000144B1"/>
    <w:rsid w:val="0002145B"/>
    <w:rsid w:val="00025C50"/>
    <w:rsid w:val="000261E2"/>
    <w:rsid w:val="00030DB7"/>
    <w:rsid w:val="000344A2"/>
    <w:rsid w:val="0003518B"/>
    <w:rsid w:val="00036617"/>
    <w:rsid w:val="00036A9B"/>
    <w:rsid w:val="00037289"/>
    <w:rsid w:val="00042AB3"/>
    <w:rsid w:val="00042C71"/>
    <w:rsid w:val="000436AB"/>
    <w:rsid w:val="0004382D"/>
    <w:rsid w:val="00051796"/>
    <w:rsid w:val="00060AC3"/>
    <w:rsid w:val="00061856"/>
    <w:rsid w:val="00061A97"/>
    <w:rsid w:val="00061ADF"/>
    <w:rsid w:val="00062B4A"/>
    <w:rsid w:val="000652D1"/>
    <w:rsid w:val="00065E84"/>
    <w:rsid w:val="00067006"/>
    <w:rsid w:val="00074FCA"/>
    <w:rsid w:val="000751D1"/>
    <w:rsid w:val="0007582B"/>
    <w:rsid w:val="00081847"/>
    <w:rsid w:val="00081866"/>
    <w:rsid w:val="00083DDB"/>
    <w:rsid w:val="00085E08"/>
    <w:rsid w:val="00092508"/>
    <w:rsid w:val="0009591D"/>
    <w:rsid w:val="00096131"/>
    <w:rsid w:val="00096B7B"/>
    <w:rsid w:val="000A2E68"/>
    <w:rsid w:val="000A602C"/>
    <w:rsid w:val="000B41D0"/>
    <w:rsid w:val="000B4493"/>
    <w:rsid w:val="000B7336"/>
    <w:rsid w:val="000C65DA"/>
    <w:rsid w:val="000C7250"/>
    <w:rsid w:val="000C7C42"/>
    <w:rsid w:val="000D2E19"/>
    <w:rsid w:val="000D4C81"/>
    <w:rsid w:val="000D5F27"/>
    <w:rsid w:val="000E0265"/>
    <w:rsid w:val="000E5C20"/>
    <w:rsid w:val="000F054F"/>
    <w:rsid w:val="000F3697"/>
    <w:rsid w:val="000F442A"/>
    <w:rsid w:val="000F6FCC"/>
    <w:rsid w:val="000F7917"/>
    <w:rsid w:val="00101127"/>
    <w:rsid w:val="0010135D"/>
    <w:rsid w:val="00102BA0"/>
    <w:rsid w:val="00102D97"/>
    <w:rsid w:val="00104169"/>
    <w:rsid w:val="001062A6"/>
    <w:rsid w:val="00113739"/>
    <w:rsid w:val="00120F68"/>
    <w:rsid w:val="00123D51"/>
    <w:rsid w:val="00125AB1"/>
    <w:rsid w:val="001275F4"/>
    <w:rsid w:val="00130D79"/>
    <w:rsid w:val="00132F49"/>
    <w:rsid w:val="00133F90"/>
    <w:rsid w:val="00137BE3"/>
    <w:rsid w:val="00137D95"/>
    <w:rsid w:val="001423C4"/>
    <w:rsid w:val="00143ACB"/>
    <w:rsid w:val="00155CD5"/>
    <w:rsid w:val="00155E30"/>
    <w:rsid w:val="00156B66"/>
    <w:rsid w:val="001576CF"/>
    <w:rsid w:val="00160D44"/>
    <w:rsid w:val="0016254C"/>
    <w:rsid w:val="001654FA"/>
    <w:rsid w:val="001662DE"/>
    <w:rsid w:val="0016633C"/>
    <w:rsid w:val="00167557"/>
    <w:rsid w:val="00170F2A"/>
    <w:rsid w:val="00172726"/>
    <w:rsid w:val="001737D7"/>
    <w:rsid w:val="00173E80"/>
    <w:rsid w:val="00174CC7"/>
    <w:rsid w:val="00175511"/>
    <w:rsid w:val="001761A9"/>
    <w:rsid w:val="00180394"/>
    <w:rsid w:val="00180BE5"/>
    <w:rsid w:val="00181671"/>
    <w:rsid w:val="001818E9"/>
    <w:rsid w:val="001838AF"/>
    <w:rsid w:val="00187063"/>
    <w:rsid w:val="00187079"/>
    <w:rsid w:val="001879F2"/>
    <w:rsid w:val="00190E5E"/>
    <w:rsid w:val="00191BE8"/>
    <w:rsid w:val="0019496A"/>
    <w:rsid w:val="00195168"/>
    <w:rsid w:val="00196440"/>
    <w:rsid w:val="00196738"/>
    <w:rsid w:val="001A6B52"/>
    <w:rsid w:val="001A6C72"/>
    <w:rsid w:val="001A780B"/>
    <w:rsid w:val="001B3AE1"/>
    <w:rsid w:val="001B41DF"/>
    <w:rsid w:val="001B436B"/>
    <w:rsid w:val="001B44CC"/>
    <w:rsid w:val="001B4A00"/>
    <w:rsid w:val="001C435E"/>
    <w:rsid w:val="001C7D3C"/>
    <w:rsid w:val="001D02C3"/>
    <w:rsid w:val="001D4066"/>
    <w:rsid w:val="001E09F8"/>
    <w:rsid w:val="001E12A4"/>
    <w:rsid w:val="001E1E28"/>
    <w:rsid w:val="001E21D1"/>
    <w:rsid w:val="001E3F03"/>
    <w:rsid w:val="001E5490"/>
    <w:rsid w:val="001E7FB5"/>
    <w:rsid w:val="001F1194"/>
    <w:rsid w:val="001F242A"/>
    <w:rsid w:val="001F6042"/>
    <w:rsid w:val="001F6F02"/>
    <w:rsid w:val="001F7ADC"/>
    <w:rsid w:val="00201E70"/>
    <w:rsid w:val="00201FD8"/>
    <w:rsid w:val="0020357B"/>
    <w:rsid w:val="00203FDD"/>
    <w:rsid w:val="00207D05"/>
    <w:rsid w:val="002103F3"/>
    <w:rsid w:val="002117A5"/>
    <w:rsid w:val="002128AD"/>
    <w:rsid w:val="00213131"/>
    <w:rsid w:val="00213C9E"/>
    <w:rsid w:val="00214035"/>
    <w:rsid w:val="00214D37"/>
    <w:rsid w:val="00216016"/>
    <w:rsid w:val="00216C01"/>
    <w:rsid w:val="00216F34"/>
    <w:rsid w:val="0022188E"/>
    <w:rsid w:val="00221D1A"/>
    <w:rsid w:val="002228AE"/>
    <w:rsid w:val="002231CD"/>
    <w:rsid w:val="00223D46"/>
    <w:rsid w:val="00225A4F"/>
    <w:rsid w:val="00225E5B"/>
    <w:rsid w:val="00227B4C"/>
    <w:rsid w:val="00233213"/>
    <w:rsid w:val="0023403F"/>
    <w:rsid w:val="002351CF"/>
    <w:rsid w:val="00235826"/>
    <w:rsid w:val="00242E3E"/>
    <w:rsid w:val="00245D2C"/>
    <w:rsid w:val="002461D9"/>
    <w:rsid w:val="002462E9"/>
    <w:rsid w:val="0025288D"/>
    <w:rsid w:val="00252CCC"/>
    <w:rsid w:val="00256020"/>
    <w:rsid w:val="00256BE2"/>
    <w:rsid w:val="002575CE"/>
    <w:rsid w:val="00257685"/>
    <w:rsid w:val="00257DE5"/>
    <w:rsid w:val="00263614"/>
    <w:rsid w:val="002670E6"/>
    <w:rsid w:val="0026746F"/>
    <w:rsid w:val="002709E5"/>
    <w:rsid w:val="0027196D"/>
    <w:rsid w:val="002816CF"/>
    <w:rsid w:val="00284491"/>
    <w:rsid w:val="002868E3"/>
    <w:rsid w:val="00291C55"/>
    <w:rsid w:val="002926EC"/>
    <w:rsid w:val="00293728"/>
    <w:rsid w:val="00294FB7"/>
    <w:rsid w:val="00295697"/>
    <w:rsid w:val="0029635E"/>
    <w:rsid w:val="002A0676"/>
    <w:rsid w:val="002A14C6"/>
    <w:rsid w:val="002A2DC7"/>
    <w:rsid w:val="002A4C32"/>
    <w:rsid w:val="002A52E9"/>
    <w:rsid w:val="002A60F7"/>
    <w:rsid w:val="002B5876"/>
    <w:rsid w:val="002B6D13"/>
    <w:rsid w:val="002C317A"/>
    <w:rsid w:val="002C4C1C"/>
    <w:rsid w:val="002C53A4"/>
    <w:rsid w:val="002C753B"/>
    <w:rsid w:val="002C7A97"/>
    <w:rsid w:val="002C7F17"/>
    <w:rsid w:val="002D031D"/>
    <w:rsid w:val="002D0A93"/>
    <w:rsid w:val="002D1687"/>
    <w:rsid w:val="002D1EE6"/>
    <w:rsid w:val="002D32A6"/>
    <w:rsid w:val="002D342B"/>
    <w:rsid w:val="002E03AC"/>
    <w:rsid w:val="002E0A97"/>
    <w:rsid w:val="002E0FE4"/>
    <w:rsid w:val="002E3B1E"/>
    <w:rsid w:val="002E4A8E"/>
    <w:rsid w:val="002E545B"/>
    <w:rsid w:val="002E64FE"/>
    <w:rsid w:val="002F1B9D"/>
    <w:rsid w:val="002F285D"/>
    <w:rsid w:val="002F3F95"/>
    <w:rsid w:val="002F53FE"/>
    <w:rsid w:val="003027DA"/>
    <w:rsid w:val="00305842"/>
    <w:rsid w:val="00313049"/>
    <w:rsid w:val="0031445C"/>
    <w:rsid w:val="00321A25"/>
    <w:rsid w:val="003236E6"/>
    <w:rsid w:val="00324C09"/>
    <w:rsid w:val="00325169"/>
    <w:rsid w:val="00326171"/>
    <w:rsid w:val="00332CD6"/>
    <w:rsid w:val="003346EB"/>
    <w:rsid w:val="00335842"/>
    <w:rsid w:val="0033718C"/>
    <w:rsid w:val="0033756A"/>
    <w:rsid w:val="00341B42"/>
    <w:rsid w:val="003453F9"/>
    <w:rsid w:val="00347309"/>
    <w:rsid w:val="003602CA"/>
    <w:rsid w:val="003609E4"/>
    <w:rsid w:val="003611A6"/>
    <w:rsid w:val="00364441"/>
    <w:rsid w:val="00365765"/>
    <w:rsid w:val="003669CD"/>
    <w:rsid w:val="00366AD2"/>
    <w:rsid w:val="0036756F"/>
    <w:rsid w:val="00370D5D"/>
    <w:rsid w:val="003720DC"/>
    <w:rsid w:val="00380DCE"/>
    <w:rsid w:val="00383B29"/>
    <w:rsid w:val="00386DEE"/>
    <w:rsid w:val="00387AEA"/>
    <w:rsid w:val="00387E83"/>
    <w:rsid w:val="00392873"/>
    <w:rsid w:val="003929EA"/>
    <w:rsid w:val="003948D6"/>
    <w:rsid w:val="003A529D"/>
    <w:rsid w:val="003B090C"/>
    <w:rsid w:val="003B09EE"/>
    <w:rsid w:val="003B2F34"/>
    <w:rsid w:val="003B4623"/>
    <w:rsid w:val="003B4F2F"/>
    <w:rsid w:val="003B6200"/>
    <w:rsid w:val="003B665A"/>
    <w:rsid w:val="003B6A0C"/>
    <w:rsid w:val="003C0600"/>
    <w:rsid w:val="003C4633"/>
    <w:rsid w:val="003C662E"/>
    <w:rsid w:val="003C689A"/>
    <w:rsid w:val="003C7C27"/>
    <w:rsid w:val="003D36A9"/>
    <w:rsid w:val="003D3E19"/>
    <w:rsid w:val="003D7293"/>
    <w:rsid w:val="003E01FC"/>
    <w:rsid w:val="003E392E"/>
    <w:rsid w:val="003E55BA"/>
    <w:rsid w:val="003E5D90"/>
    <w:rsid w:val="003E6745"/>
    <w:rsid w:val="003E6F36"/>
    <w:rsid w:val="003F1724"/>
    <w:rsid w:val="003F30C3"/>
    <w:rsid w:val="003F366E"/>
    <w:rsid w:val="003F5DE0"/>
    <w:rsid w:val="003F6302"/>
    <w:rsid w:val="003F6B58"/>
    <w:rsid w:val="003F767C"/>
    <w:rsid w:val="004026DC"/>
    <w:rsid w:val="00402890"/>
    <w:rsid w:val="00404EEB"/>
    <w:rsid w:val="00405D51"/>
    <w:rsid w:val="00406EF5"/>
    <w:rsid w:val="00407EBE"/>
    <w:rsid w:val="00407EC9"/>
    <w:rsid w:val="0041404E"/>
    <w:rsid w:val="004147AF"/>
    <w:rsid w:val="004170EE"/>
    <w:rsid w:val="00417CDE"/>
    <w:rsid w:val="00426DC6"/>
    <w:rsid w:val="00433948"/>
    <w:rsid w:val="00433C25"/>
    <w:rsid w:val="0044008A"/>
    <w:rsid w:val="00440476"/>
    <w:rsid w:val="00441456"/>
    <w:rsid w:val="00442638"/>
    <w:rsid w:val="0044532E"/>
    <w:rsid w:val="00445354"/>
    <w:rsid w:val="00450A7A"/>
    <w:rsid w:val="004521A7"/>
    <w:rsid w:val="00454147"/>
    <w:rsid w:val="004568E9"/>
    <w:rsid w:val="0046226A"/>
    <w:rsid w:val="00462633"/>
    <w:rsid w:val="00462703"/>
    <w:rsid w:val="00466F0C"/>
    <w:rsid w:val="004741D3"/>
    <w:rsid w:val="00476CA3"/>
    <w:rsid w:val="004801C6"/>
    <w:rsid w:val="00484929"/>
    <w:rsid w:val="0048610D"/>
    <w:rsid w:val="0048741B"/>
    <w:rsid w:val="004876F0"/>
    <w:rsid w:val="0049123F"/>
    <w:rsid w:val="00496655"/>
    <w:rsid w:val="004A0D43"/>
    <w:rsid w:val="004A23CD"/>
    <w:rsid w:val="004A4132"/>
    <w:rsid w:val="004A4326"/>
    <w:rsid w:val="004A485B"/>
    <w:rsid w:val="004A4ADC"/>
    <w:rsid w:val="004A7DA0"/>
    <w:rsid w:val="004B4D2C"/>
    <w:rsid w:val="004C3791"/>
    <w:rsid w:val="004C434D"/>
    <w:rsid w:val="004C497F"/>
    <w:rsid w:val="004C6E9D"/>
    <w:rsid w:val="004D05E7"/>
    <w:rsid w:val="004D096C"/>
    <w:rsid w:val="004D36DE"/>
    <w:rsid w:val="004D3B73"/>
    <w:rsid w:val="004D54A9"/>
    <w:rsid w:val="004D6ACC"/>
    <w:rsid w:val="004E05D0"/>
    <w:rsid w:val="004E448A"/>
    <w:rsid w:val="004E4B99"/>
    <w:rsid w:val="004E5534"/>
    <w:rsid w:val="004E58DF"/>
    <w:rsid w:val="004F1C8B"/>
    <w:rsid w:val="004F652C"/>
    <w:rsid w:val="004F7EFF"/>
    <w:rsid w:val="00501182"/>
    <w:rsid w:val="005025DC"/>
    <w:rsid w:val="00504648"/>
    <w:rsid w:val="00505288"/>
    <w:rsid w:val="005074D7"/>
    <w:rsid w:val="005074F4"/>
    <w:rsid w:val="005144BF"/>
    <w:rsid w:val="00514CF3"/>
    <w:rsid w:val="0052241A"/>
    <w:rsid w:val="0052418E"/>
    <w:rsid w:val="0052504B"/>
    <w:rsid w:val="0052569B"/>
    <w:rsid w:val="005309D0"/>
    <w:rsid w:val="00533311"/>
    <w:rsid w:val="00540FB7"/>
    <w:rsid w:val="005422AF"/>
    <w:rsid w:val="00545E3C"/>
    <w:rsid w:val="00547A7C"/>
    <w:rsid w:val="00552063"/>
    <w:rsid w:val="005560EA"/>
    <w:rsid w:val="00556C31"/>
    <w:rsid w:val="00556E8C"/>
    <w:rsid w:val="005574F3"/>
    <w:rsid w:val="00557C2F"/>
    <w:rsid w:val="005666F4"/>
    <w:rsid w:val="0056690E"/>
    <w:rsid w:val="00572BEF"/>
    <w:rsid w:val="00576F05"/>
    <w:rsid w:val="0057752E"/>
    <w:rsid w:val="00581223"/>
    <w:rsid w:val="00582CA8"/>
    <w:rsid w:val="0058721C"/>
    <w:rsid w:val="005872AD"/>
    <w:rsid w:val="005872FB"/>
    <w:rsid w:val="00587C67"/>
    <w:rsid w:val="005908DC"/>
    <w:rsid w:val="005914D4"/>
    <w:rsid w:val="005923EB"/>
    <w:rsid w:val="00594B49"/>
    <w:rsid w:val="005A2762"/>
    <w:rsid w:val="005A6763"/>
    <w:rsid w:val="005A7E66"/>
    <w:rsid w:val="005B0893"/>
    <w:rsid w:val="005B3627"/>
    <w:rsid w:val="005B3B6F"/>
    <w:rsid w:val="005B530F"/>
    <w:rsid w:val="005C190F"/>
    <w:rsid w:val="005C2C47"/>
    <w:rsid w:val="005C31C3"/>
    <w:rsid w:val="005C3540"/>
    <w:rsid w:val="005C7850"/>
    <w:rsid w:val="005D0B7B"/>
    <w:rsid w:val="005D79E9"/>
    <w:rsid w:val="005E0ED2"/>
    <w:rsid w:val="005E72D3"/>
    <w:rsid w:val="005F051B"/>
    <w:rsid w:val="005F5721"/>
    <w:rsid w:val="006007D7"/>
    <w:rsid w:val="006008C4"/>
    <w:rsid w:val="00600E7E"/>
    <w:rsid w:val="00606452"/>
    <w:rsid w:val="006066C5"/>
    <w:rsid w:val="00612379"/>
    <w:rsid w:val="006133C4"/>
    <w:rsid w:val="006224A3"/>
    <w:rsid w:val="00626143"/>
    <w:rsid w:val="0063141D"/>
    <w:rsid w:val="006350F9"/>
    <w:rsid w:val="00637400"/>
    <w:rsid w:val="00640CEC"/>
    <w:rsid w:val="006440E2"/>
    <w:rsid w:val="006447C7"/>
    <w:rsid w:val="006506A2"/>
    <w:rsid w:val="0065193A"/>
    <w:rsid w:val="00651F21"/>
    <w:rsid w:val="0065295D"/>
    <w:rsid w:val="0065428B"/>
    <w:rsid w:val="006543BB"/>
    <w:rsid w:val="00654A8D"/>
    <w:rsid w:val="00655F82"/>
    <w:rsid w:val="00657F82"/>
    <w:rsid w:val="00662711"/>
    <w:rsid w:val="00664A17"/>
    <w:rsid w:val="0066505E"/>
    <w:rsid w:val="006676A4"/>
    <w:rsid w:val="00671440"/>
    <w:rsid w:val="00671D74"/>
    <w:rsid w:val="00675BC0"/>
    <w:rsid w:val="00684F67"/>
    <w:rsid w:val="00685EEE"/>
    <w:rsid w:val="00687384"/>
    <w:rsid w:val="00690070"/>
    <w:rsid w:val="006937F5"/>
    <w:rsid w:val="0069408A"/>
    <w:rsid w:val="00696E9D"/>
    <w:rsid w:val="006A38FB"/>
    <w:rsid w:val="006A49D9"/>
    <w:rsid w:val="006A5AF2"/>
    <w:rsid w:val="006A7068"/>
    <w:rsid w:val="006A74E3"/>
    <w:rsid w:val="006B1D1E"/>
    <w:rsid w:val="006B7E4A"/>
    <w:rsid w:val="006B7EA3"/>
    <w:rsid w:val="006C1883"/>
    <w:rsid w:val="006C3498"/>
    <w:rsid w:val="006C3C4D"/>
    <w:rsid w:val="006D0D3C"/>
    <w:rsid w:val="006D3CB9"/>
    <w:rsid w:val="006D6C47"/>
    <w:rsid w:val="006D7BF8"/>
    <w:rsid w:val="006E0594"/>
    <w:rsid w:val="006E19B1"/>
    <w:rsid w:val="006E463C"/>
    <w:rsid w:val="006E4AF7"/>
    <w:rsid w:val="006E7864"/>
    <w:rsid w:val="006E7FAE"/>
    <w:rsid w:val="006F2B6C"/>
    <w:rsid w:val="00701124"/>
    <w:rsid w:val="007025A6"/>
    <w:rsid w:val="007031BD"/>
    <w:rsid w:val="00704A05"/>
    <w:rsid w:val="00705E42"/>
    <w:rsid w:val="0070713D"/>
    <w:rsid w:val="00710884"/>
    <w:rsid w:val="00711AD5"/>
    <w:rsid w:val="0071481D"/>
    <w:rsid w:val="00716967"/>
    <w:rsid w:val="00716C7F"/>
    <w:rsid w:val="00721B87"/>
    <w:rsid w:val="00721F5F"/>
    <w:rsid w:val="0072221C"/>
    <w:rsid w:val="007245B0"/>
    <w:rsid w:val="00726964"/>
    <w:rsid w:val="007302EC"/>
    <w:rsid w:val="0073036A"/>
    <w:rsid w:val="007312AD"/>
    <w:rsid w:val="007312F2"/>
    <w:rsid w:val="00732B41"/>
    <w:rsid w:val="007406DE"/>
    <w:rsid w:val="0074320F"/>
    <w:rsid w:val="00760544"/>
    <w:rsid w:val="007636C5"/>
    <w:rsid w:val="007647F3"/>
    <w:rsid w:val="0076498F"/>
    <w:rsid w:val="00765289"/>
    <w:rsid w:val="0076549B"/>
    <w:rsid w:val="00773ACF"/>
    <w:rsid w:val="007746D9"/>
    <w:rsid w:val="00775C9B"/>
    <w:rsid w:val="00776136"/>
    <w:rsid w:val="0078276B"/>
    <w:rsid w:val="00785C59"/>
    <w:rsid w:val="0078765C"/>
    <w:rsid w:val="00790255"/>
    <w:rsid w:val="00793AA7"/>
    <w:rsid w:val="00794348"/>
    <w:rsid w:val="007970C7"/>
    <w:rsid w:val="00797C66"/>
    <w:rsid w:val="007A031F"/>
    <w:rsid w:val="007A4164"/>
    <w:rsid w:val="007A6532"/>
    <w:rsid w:val="007A7454"/>
    <w:rsid w:val="007A7507"/>
    <w:rsid w:val="007C3360"/>
    <w:rsid w:val="007C611F"/>
    <w:rsid w:val="007D1B74"/>
    <w:rsid w:val="007D273D"/>
    <w:rsid w:val="007D4C9C"/>
    <w:rsid w:val="007D6465"/>
    <w:rsid w:val="007E11CF"/>
    <w:rsid w:val="007E42E5"/>
    <w:rsid w:val="007E56B4"/>
    <w:rsid w:val="007E65AA"/>
    <w:rsid w:val="007E6839"/>
    <w:rsid w:val="007E6AD5"/>
    <w:rsid w:val="007E75E2"/>
    <w:rsid w:val="007E79B2"/>
    <w:rsid w:val="007F0534"/>
    <w:rsid w:val="007F29DF"/>
    <w:rsid w:val="007F46AD"/>
    <w:rsid w:val="007F6964"/>
    <w:rsid w:val="008021A3"/>
    <w:rsid w:val="00804B6C"/>
    <w:rsid w:val="0080639D"/>
    <w:rsid w:val="00806D1F"/>
    <w:rsid w:val="00817655"/>
    <w:rsid w:val="00817722"/>
    <w:rsid w:val="008208EB"/>
    <w:rsid w:val="00821F9F"/>
    <w:rsid w:val="00823B76"/>
    <w:rsid w:val="0082763F"/>
    <w:rsid w:val="00833679"/>
    <w:rsid w:val="008372F8"/>
    <w:rsid w:val="00837421"/>
    <w:rsid w:val="008408F2"/>
    <w:rsid w:val="00841195"/>
    <w:rsid w:val="00841BEC"/>
    <w:rsid w:val="00843B77"/>
    <w:rsid w:val="00845A98"/>
    <w:rsid w:val="00846697"/>
    <w:rsid w:val="00850637"/>
    <w:rsid w:val="00864B53"/>
    <w:rsid w:val="00864ECD"/>
    <w:rsid w:val="008729D4"/>
    <w:rsid w:val="008752BB"/>
    <w:rsid w:val="0087576E"/>
    <w:rsid w:val="008776F3"/>
    <w:rsid w:val="00880F86"/>
    <w:rsid w:val="008813BE"/>
    <w:rsid w:val="008814D6"/>
    <w:rsid w:val="00881A68"/>
    <w:rsid w:val="00881E87"/>
    <w:rsid w:val="00882A7A"/>
    <w:rsid w:val="008832CA"/>
    <w:rsid w:val="00884E71"/>
    <w:rsid w:val="00890000"/>
    <w:rsid w:val="008925DD"/>
    <w:rsid w:val="00892E0E"/>
    <w:rsid w:val="008954C9"/>
    <w:rsid w:val="00896250"/>
    <w:rsid w:val="00896DE7"/>
    <w:rsid w:val="00896F0C"/>
    <w:rsid w:val="008A29F8"/>
    <w:rsid w:val="008A4724"/>
    <w:rsid w:val="008B180A"/>
    <w:rsid w:val="008B4FE2"/>
    <w:rsid w:val="008B6689"/>
    <w:rsid w:val="008C01BE"/>
    <w:rsid w:val="008C3FB4"/>
    <w:rsid w:val="008C74E9"/>
    <w:rsid w:val="008D1045"/>
    <w:rsid w:val="008D1AC3"/>
    <w:rsid w:val="008D5F38"/>
    <w:rsid w:val="008D64AA"/>
    <w:rsid w:val="008D70FD"/>
    <w:rsid w:val="008D7D42"/>
    <w:rsid w:val="008E1873"/>
    <w:rsid w:val="008E406A"/>
    <w:rsid w:val="008E502A"/>
    <w:rsid w:val="008E65EB"/>
    <w:rsid w:val="008F1278"/>
    <w:rsid w:val="008F31B8"/>
    <w:rsid w:val="008F4669"/>
    <w:rsid w:val="008F497C"/>
    <w:rsid w:val="008F532A"/>
    <w:rsid w:val="00904002"/>
    <w:rsid w:val="00907DBB"/>
    <w:rsid w:val="009108E5"/>
    <w:rsid w:val="00910C8E"/>
    <w:rsid w:val="009115B1"/>
    <w:rsid w:val="0091579E"/>
    <w:rsid w:val="00920748"/>
    <w:rsid w:val="0092186C"/>
    <w:rsid w:val="00921D27"/>
    <w:rsid w:val="00924DFF"/>
    <w:rsid w:val="00925861"/>
    <w:rsid w:val="00926F75"/>
    <w:rsid w:val="009333A0"/>
    <w:rsid w:val="009349AE"/>
    <w:rsid w:val="009349D4"/>
    <w:rsid w:val="00943E44"/>
    <w:rsid w:val="009441C8"/>
    <w:rsid w:val="009466CC"/>
    <w:rsid w:val="00947562"/>
    <w:rsid w:val="00950181"/>
    <w:rsid w:val="00950D4C"/>
    <w:rsid w:val="00953D43"/>
    <w:rsid w:val="00954F25"/>
    <w:rsid w:val="009609F8"/>
    <w:rsid w:val="00961A27"/>
    <w:rsid w:val="0096207B"/>
    <w:rsid w:val="00964403"/>
    <w:rsid w:val="0096526C"/>
    <w:rsid w:val="00966464"/>
    <w:rsid w:val="00967DC6"/>
    <w:rsid w:val="0097259D"/>
    <w:rsid w:val="009755A5"/>
    <w:rsid w:val="00976E4F"/>
    <w:rsid w:val="009801FE"/>
    <w:rsid w:val="0098776D"/>
    <w:rsid w:val="009908CE"/>
    <w:rsid w:val="009927A0"/>
    <w:rsid w:val="00993379"/>
    <w:rsid w:val="00995C94"/>
    <w:rsid w:val="0099783E"/>
    <w:rsid w:val="00997D4A"/>
    <w:rsid w:val="009A1646"/>
    <w:rsid w:val="009A470B"/>
    <w:rsid w:val="009A7DC5"/>
    <w:rsid w:val="009B2C69"/>
    <w:rsid w:val="009B354B"/>
    <w:rsid w:val="009B36B5"/>
    <w:rsid w:val="009B3925"/>
    <w:rsid w:val="009B4A66"/>
    <w:rsid w:val="009B6D71"/>
    <w:rsid w:val="009C5D6C"/>
    <w:rsid w:val="009D05F8"/>
    <w:rsid w:val="009D66CF"/>
    <w:rsid w:val="009E0AAA"/>
    <w:rsid w:val="009E1128"/>
    <w:rsid w:val="009E2AE4"/>
    <w:rsid w:val="009E2BFF"/>
    <w:rsid w:val="009E34E6"/>
    <w:rsid w:val="009E37D3"/>
    <w:rsid w:val="009F05A6"/>
    <w:rsid w:val="009F3585"/>
    <w:rsid w:val="00A02CB9"/>
    <w:rsid w:val="00A078F2"/>
    <w:rsid w:val="00A158D8"/>
    <w:rsid w:val="00A15E50"/>
    <w:rsid w:val="00A17670"/>
    <w:rsid w:val="00A178BF"/>
    <w:rsid w:val="00A17B81"/>
    <w:rsid w:val="00A20A57"/>
    <w:rsid w:val="00A224B5"/>
    <w:rsid w:val="00A24E28"/>
    <w:rsid w:val="00A25F71"/>
    <w:rsid w:val="00A31280"/>
    <w:rsid w:val="00A35BC7"/>
    <w:rsid w:val="00A37788"/>
    <w:rsid w:val="00A5101F"/>
    <w:rsid w:val="00A51A87"/>
    <w:rsid w:val="00A552EF"/>
    <w:rsid w:val="00A57448"/>
    <w:rsid w:val="00A6128E"/>
    <w:rsid w:val="00A61BCB"/>
    <w:rsid w:val="00A62F7D"/>
    <w:rsid w:val="00A630A9"/>
    <w:rsid w:val="00A644BC"/>
    <w:rsid w:val="00A64EBD"/>
    <w:rsid w:val="00A65662"/>
    <w:rsid w:val="00A664EB"/>
    <w:rsid w:val="00A7106C"/>
    <w:rsid w:val="00A7344C"/>
    <w:rsid w:val="00A749D7"/>
    <w:rsid w:val="00A77A30"/>
    <w:rsid w:val="00A80F27"/>
    <w:rsid w:val="00A81E91"/>
    <w:rsid w:val="00A8438C"/>
    <w:rsid w:val="00A844FE"/>
    <w:rsid w:val="00A85244"/>
    <w:rsid w:val="00A864A3"/>
    <w:rsid w:val="00A92D78"/>
    <w:rsid w:val="00A9335E"/>
    <w:rsid w:val="00A9376B"/>
    <w:rsid w:val="00A94561"/>
    <w:rsid w:val="00A97DA5"/>
    <w:rsid w:val="00AA4620"/>
    <w:rsid w:val="00AA474E"/>
    <w:rsid w:val="00AA4FDE"/>
    <w:rsid w:val="00AB04AD"/>
    <w:rsid w:val="00AB0814"/>
    <w:rsid w:val="00AB1A7C"/>
    <w:rsid w:val="00AB3F07"/>
    <w:rsid w:val="00AB65D7"/>
    <w:rsid w:val="00AB74A1"/>
    <w:rsid w:val="00AB7577"/>
    <w:rsid w:val="00AC1C36"/>
    <w:rsid w:val="00AC3205"/>
    <w:rsid w:val="00AC7658"/>
    <w:rsid w:val="00AD4086"/>
    <w:rsid w:val="00AD4C59"/>
    <w:rsid w:val="00AD58DE"/>
    <w:rsid w:val="00AD77B0"/>
    <w:rsid w:val="00AD7C24"/>
    <w:rsid w:val="00AE1E11"/>
    <w:rsid w:val="00AE3D1C"/>
    <w:rsid w:val="00AE3EB4"/>
    <w:rsid w:val="00AE5919"/>
    <w:rsid w:val="00AF1D48"/>
    <w:rsid w:val="00AF2F3E"/>
    <w:rsid w:val="00AF309D"/>
    <w:rsid w:val="00AF466B"/>
    <w:rsid w:val="00AF58A9"/>
    <w:rsid w:val="00B03693"/>
    <w:rsid w:val="00B07444"/>
    <w:rsid w:val="00B07734"/>
    <w:rsid w:val="00B143B4"/>
    <w:rsid w:val="00B15685"/>
    <w:rsid w:val="00B15986"/>
    <w:rsid w:val="00B15A53"/>
    <w:rsid w:val="00B17AE3"/>
    <w:rsid w:val="00B17F8D"/>
    <w:rsid w:val="00B20030"/>
    <w:rsid w:val="00B22A40"/>
    <w:rsid w:val="00B2646F"/>
    <w:rsid w:val="00B26492"/>
    <w:rsid w:val="00B308B5"/>
    <w:rsid w:val="00B311D0"/>
    <w:rsid w:val="00B329A5"/>
    <w:rsid w:val="00B33DDD"/>
    <w:rsid w:val="00B33E74"/>
    <w:rsid w:val="00B3473C"/>
    <w:rsid w:val="00B366D8"/>
    <w:rsid w:val="00B406DF"/>
    <w:rsid w:val="00B429B5"/>
    <w:rsid w:val="00B43A7A"/>
    <w:rsid w:val="00B44311"/>
    <w:rsid w:val="00B44F9D"/>
    <w:rsid w:val="00B51826"/>
    <w:rsid w:val="00B51D2B"/>
    <w:rsid w:val="00B524E5"/>
    <w:rsid w:val="00B529D8"/>
    <w:rsid w:val="00B53C7F"/>
    <w:rsid w:val="00B5474A"/>
    <w:rsid w:val="00B55575"/>
    <w:rsid w:val="00B61567"/>
    <w:rsid w:val="00B61DDA"/>
    <w:rsid w:val="00B62C68"/>
    <w:rsid w:val="00B6528B"/>
    <w:rsid w:val="00B657AD"/>
    <w:rsid w:val="00B76E14"/>
    <w:rsid w:val="00B827CA"/>
    <w:rsid w:val="00B83152"/>
    <w:rsid w:val="00B83542"/>
    <w:rsid w:val="00B86FAD"/>
    <w:rsid w:val="00B955BC"/>
    <w:rsid w:val="00B96C7B"/>
    <w:rsid w:val="00BA1CCE"/>
    <w:rsid w:val="00BA5EA0"/>
    <w:rsid w:val="00BA609C"/>
    <w:rsid w:val="00BA6797"/>
    <w:rsid w:val="00BA6CDB"/>
    <w:rsid w:val="00BA6F43"/>
    <w:rsid w:val="00BA7C6F"/>
    <w:rsid w:val="00BB04B5"/>
    <w:rsid w:val="00BB0A19"/>
    <w:rsid w:val="00BB3645"/>
    <w:rsid w:val="00BB36B1"/>
    <w:rsid w:val="00BB5853"/>
    <w:rsid w:val="00BB655E"/>
    <w:rsid w:val="00BB7280"/>
    <w:rsid w:val="00BB747D"/>
    <w:rsid w:val="00BC0439"/>
    <w:rsid w:val="00BD0F97"/>
    <w:rsid w:val="00BD0FD3"/>
    <w:rsid w:val="00BD2905"/>
    <w:rsid w:val="00BD3EC2"/>
    <w:rsid w:val="00BE0A5F"/>
    <w:rsid w:val="00BE3909"/>
    <w:rsid w:val="00BE5432"/>
    <w:rsid w:val="00BF0921"/>
    <w:rsid w:val="00BF2B49"/>
    <w:rsid w:val="00BF3D30"/>
    <w:rsid w:val="00BF6D71"/>
    <w:rsid w:val="00BF7677"/>
    <w:rsid w:val="00C06D1C"/>
    <w:rsid w:val="00C07706"/>
    <w:rsid w:val="00C105B6"/>
    <w:rsid w:val="00C117A4"/>
    <w:rsid w:val="00C1209D"/>
    <w:rsid w:val="00C125A9"/>
    <w:rsid w:val="00C128D5"/>
    <w:rsid w:val="00C157FD"/>
    <w:rsid w:val="00C22837"/>
    <w:rsid w:val="00C23AA1"/>
    <w:rsid w:val="00C24D2D"/>
    <w:rsid w:val="00C24E4E"/>
    <w:rsid w:val="00C273D4"/>
    <w:rsid w:val="00C30EDD"/>
    <w:rsid w:val="00C3159D"/>
    <w:rsid w:val="00C362B2"/>
    <w:rsid w:val="00C445C5"/>
    <w:rsid w:val="00C525E6"/>
    <w:rsid w:val="00C5426D"/>
    <w:rsid w:val="00C54664"/>
    <w:rsid w:val="00C557E1"/>
    <w:rsid w:val="00C60F1A"/>
    <w:rsid w:val="00C73BF1"/>
    <w:rsid w:val="00C814F8"/>
    <w:rsid w:val="00C82882"/>
    <w:rsid w:val="00C83541"/>
    <w:rsid w:val="00C83700"/>
    <w:rsid w:val="00C91FA3"/>
    <w:rsid w:val="00C937D1"/>
    <w:rsid w:val="00C96545"/>
    <w:rsid w:val="00CA1027"/>
    <w:rsid w:val="00CA3B04"/>
    <w:rsid w:val="00CA4016"/>
    <w:rsid w:val="00CA6FF3"/>
    <w:rsid w:val="00CB0F44"/>
    <w:rsid w:val="00CB3006"/>
    <w:rsid w:val="00CB3D40"/>
    <w:rsid w:val="00CB43EE"/>
    <w:rsid w:val="00CB6F93"/>
    <w:rsid w:val="00CB7084"/>
    <w:rsid w:val="00CB7E2E"/>
    <w:rsid w:val="00CC0EC1"/>
    <w:rsid w:val="00CC1201"/>
    <w:rsid w:val="00CC1E69"/>
    <w:rsid w:val="00CD2A4C"/>
    <w:rsid w:val="00CE0D13"/>
    <w:rsid w:val="00CE4A84"/>
    <w:rsid w:val="00CE61E7"/>
    <w:rsid w:val="00CE78FB"/>
    <w:rsid w:val="00CF14BB"/>
    <w:rsid w:val="00CF2B0C"/>
    <w:rsid w:val="00D01501"/>
    <w:rsid w:val="00D02DF0"/>
    <w:rsid w:val="00D03AD0"/>
    <w:rsid w:val="00D052EE"/>
    <w:rsid w:val="00D06033"/>
    <w:rsid w:val="00D06123"/>
    <w:rsid w:val="00D06AE3"/>
    <w:rsid w:val="00D118A4"/>
    <w:rsid w:val="00D1260B"/>
    <w:rsid w:val="00D127D4"/>
    <w:rsid w:val="00D12BFA"/>
    <w:rsid w:val="00D14651"/>
    <w:rsid w:val="00D15F76"/>
    <w:rsid w:val="00D17054"/>
    <w:rsid w:val="00D20C78"/>
    <w:rsid w:val="00D210FB"/>
    <w:rsid w:val="00D2172A"/>
    <w:rsid w:val="00D26E50"/>
    <w:rsid w:val="00D27948"/>
    <w:rsid w:val="00D30CB4"/>
    <w:rsid w:val="00D30CC3"/>
    <w:rsid w:val="00D31531"/>
    <w:rsid w:val="00D3195D"/>
    <w:rsid w:val="00D32B38"/>
    <w:rsid w:val="00D3699D"/>
    <w:rsid w:val="00D40F66"/>
    <w:rsid w:val="00D41436"/>
    <w:rsid w:val="00D419A5"/>
    <w:rsid w:val="00D443E4"/>
    <w:rsid w:val="00D44F69"/>
    <w:rsid w:val="00D45A3C"/>
    <w:rsid w:val="00D4670C"/>
    <w:rsid w:val="00D5014A"/>
    <w:rsid w:val="00D50364"/>
    <w:rsid w:val="00D50A62"/>
    <w:rsid w:val="00D5109C"/>
    <w:rsid w:val="00D5565E"/>
    <w:rsid w:val="00D574E0"/>
    <w:rsid w:val="00D60450"/>
    <w:rsid w:val="00D60731"/>
    <w:rsid w:val="00D64E54"/>
    <w:rsid w:val="00D66C36"/>
    <w:rsid w:val="00D721D0"/>
    <w:rsid w:val="00D7266C"/>
    <w:rsid w:val="00D72CD0"/>
    <w:rsid w:val="00D73DC8"/>
    <w:rsid w:val="00D76452"/>
    <w:rsid w:val="00D77407"/>
    <w:rsid w:val="00D813DE"/>
    <w:rsid w:val="00D81823"/>
    <w:rsid w:val="00D81CFE"/>
    <w:rsid w:val="00D82FF6"/>
    <w:rsid w:val="00D849F7"/>
    <w:rsid w:val="00D85192"/>
    <w:rsid w:val="00D8574A"/>
    <w:rsid w:val="00D9247F"/>
    <w:rsid w:val="00D95AE8"/>
    <w:rsid w:val="00D95BE6"/>
    <w:rsid w:val="00D96605"/>
    <w:rsid w:val="00D9671D"/>
    <w:rsid w:val="00DA390D"/>
    <w:rsid w:val="00DA3E57"/>
    <w:rsid w:val="00DB30DE"/>
    <w:rsid w:val="00DB5B0C"/>
    <w:rsid w:val="00DB662A"/>
    <w:rsid w:val="00DC07AC"/>
    <w:rsid w:val="00DC3C8C"/>
    <w:rsid w:val="00DC4057"/>
    <w:rsid w:val="00DC6EB0"/>
    <w:rsid w:val="00DC7662"/>
    <w:rsid w:val="00DD4498"/>
    <w:rsid w:val="00DD46CD"/>
    <w:rsid w:val="00DD7EA2"/>
    <w:rsid w:val="00DE0265"/>
    <w:rsid w:val="00DE3386"/>
    <w:rsid w:val="00DE5403"/>
    <w:rsid w:val="00DE7FCF"/>
    <w:rsid w:val="00DF08A2"/>
    <w:rsid w:val="00DF46E0"/>
    <w:rsid w:val="00E00EF0"/>
    <w:rsid w:val="00E00F4B"/>
    <w:rsid w:val="00E012A8"/>
    <w:rsid w:val="00E01894"/>
    <w:rsid w:val="00E01B81"/>
    <w:rsid w:val="00E037B1"/>
    <w:rsid w:val="00E045E8"/>
    <w:rsid w:val="00E04B74"/>
    <w:rsid w:val="00E0722A"/>
    <w:rsid w:val="00E115DB"/>
    <w:rsid w:val="00E14FCF"/>
    <w:rsid w:val="00E161C6"/>
    <w:rsid w:val="00E17294"/>
    <w:rsid w:val="00E17D5C"/>
    <w:rsid w:val="00E20DF4"/>
    <w:rsid w:val="00E22055"/>
    <w:rsid w:val="00E23437"/>
    <w:rsid w:val="00E24B96"/>
    <w:rsid w:val="00E255E4"/>
    <w:rsid w:val="00E27C2A"/>
    <w:rsid w:val="00E31FB5"/>
    <w:rsid w:val="00E33D66"/>
    <w:rsid w:val="00E41CC8"/>
    <w:rsid w:val="00E439BA"/>
    <w:rsid w:val="00E43BCB"/>
    <w:rsid w:val="00E43DFC"/>
    <w:rsid w:val="00E47EE0"/>
    <w:rsid w:val="00E50195"/>
    <w:rsid w:val="00E52FF9"/>
    <w:rsid w:val="00E530D7"/>
    <w:rsid w:val="00E571AC"/>
    <w:rsid w:val="00E63F03"/>
    <w:rsid w:val="00E6505A"/>
    <w:rsid w:val="00E73321"/>
    <w:rsid w:val="00E76C49"/>
    <w:rsid w:val="00E76DAD"/>
    <w:rsid w:val="00E77205"/>
    <w:rsid w:val="00E80456"/>
    <w:rsid w:val="00E81725"/>
    <w:rsid w:val="00E81B13"/>
    <w:rsid w:val="00E81D1D"/>
    <w:rsid w:val="00E84C8B"/>
    <w:rsid w:val="00E85BC1"/>
    <w:rsid w:val="00E90718"/>
    <w:rsid w:val="00E927CF"/>
    <w:rsid w:val="00E961E1"/>
    <w:rsid w:val="00E97E2E"/>
    <w:rsid w:val="00EA0B77"/>
    <w:rsid w:val="00EA4CD2"/>
    <w:rsid w:val="00EB0114"/>
    <w:rsid w:val="00EB49BC"/>
    <w:rsid w:val="00EB7977"/>
    <w:rsid w:val="00EB7B2C"/>
    <w:rsid w:val="00ED18E7"/>
    <w:rsid w:val="00ED2D4A"/>
    <w:rsid w:val="00ED3713"/>
    <w:rsid w:val="00ED3D19"/>
    <w:rsid w:val="00ED5E8C"/>
    <w:rsid w:val="00EE228B"/>
    <w:rsid w:val="00EE4405"/>
    <w:rsid w:val="00EE5228"/>
    <w:rsid w:val="00EF0367"/>
    <w:rsid w:val="00EF06E2"/>
    <w:rsid w:val="00EF06F0"/>
    <w:rsid w:val="00EF12F7"/>
    <w:rsid w:val="00EF6A90"/>
    <w:rsid w:val="00F07338"/>
    <w:rsid w:val="00F07628"/>
    <w:rsid w:val="00F1042E"/>
    <w:rsid w:val="00F15EE5"/>
    <w:rsid w:val="00F16584"/>
    <w:rsid w:val="00F1766C"/>
    <w:rsid w:val="00F24D9D"/>
    <w:rsid w:val="00F27CF1"/>
    <w:rsid w:val="00F35237"/>
    <w:rsid w:val="00F37DAE"/>
    <w:rsid w:val="00F415C4"/>
    <w:rsid w:val="00F420A2"/>
    <w:rsid w:val="00F4472A"/>
    <w:rsid w:val="00F47AB1"/>
    <w:rsid w:val="00F51FF0"/>
    <w:rsid w:val="00F60F4E"/>
    <w:rsid w:val="00F63A2A"/>
    <w:rsid w:val="00F66E70"/>
    <w:rsid w:val="00F72440"/>
    <w:rsid w:val="00F72C52"/>
    <w:rsid w:val="00F72C56"/>
    <w:rsid w:val="00F730D3"/>
    <w:rsid w:val="00F734BB"/>
    <w:rsid w:val="00F74C48"/>
    <w:rsid w:val="00F801E9"/>
    <w:rsid w:val="00F841F7"/>
    <w:rsid w:val="00F90695"/>
    <w:rsid w:val="00F90E25"/>
    <w:rsid w:val="00F94F09"/>
    <w:rsid w:val="00FA4318"/>
    <w:rsid w:val="00FA76C2"/>
    <w:rsid w:val="00FB3264"/>
    <w:rsid w:val="00FB334A"/>
    <w:rsid w:val="00FB410F"/>
    <w:rsid w:val="00FB4756"/>
    <w:rsid w:val="00FB77CB"/>
    <w:rsid w:val="00FC08FC"/>
    <w:rsid w:val="00FC1FE6"/>
    <w:rsid w:val="00FD0FFB"/>
    <w:rsid w:val="00FD323C"/>
    <w:rsid w:val="00FD695E"/>
    <w:rsid w:val="00FD7530"/>
    <w:rsid w:val="00FE115D"/>
    <w:rsid w:val="00FE13BB"/>
    <w:rsid w:val="00FE7553"/>
    <w:rsid w:val="00FF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D90"/>
    <w:rPr>
      <w:sz w:val="24"/>
      <w:szCs w:val="24"/>
    </w:rPr>
  </w:style>
  <w:style w:type="paragraph" w:styleId="1">
    <w:name w:val="heading 1"/>
    <w:basedOn w:val="a"/>
    <w:next w:val="a"/>
    <w:qFormat/>
    <w:rsid w:val="009E37D3"/>
    <w:pPr>
      <w:keepNext/>
      <w:ind w:left="-900"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9E37D3"/>
    <w:pPr>
      <w:keepNext/>
      <w:ind w:left="-900"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9E37D3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453F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3720D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20DC"/>
  </w:style>
  <w:style w:type="paragraph" w:customStyle="1" w:styleId="20">
    <w:name w:val="Îñíîâíîé òåêñò 2"/>
    <w:basedOn w:val="a"/>
    <w:rsid w:val="00DC6EB0"/>
    <w:pPr>
      <w:widowControl w:val="0"/>
      <w:ind w:firstLine="720"/>
      <w:jc w:val="both"/>
    </w:pPr>
    <w:rPr>
      <w:szCs w:val="20"/>
    </w:rPr>
  </w:style>
  <w:style w:type="paragraph" w:styleId="a7">
    <w:name w:val="Body Text"/>
    <w:basedOn w:val="a"/>
    <w:link w:val="a8"/>
    <w:uiPriority w:val="99"/>
    <w:rsid w:val="00386DE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rsid w:val="00386DEE"/>
    <w:rPr>
      <w:sz w:val="28"/>
      <w:szCs w:val="28"/>
    </w:rPr>
  </w:style>
  <w:style w:type="paragraph" w:customStyle="1" w:styleId="21">
    <w:name w:val="Основной текст 21"/>
    <w:basedOn w:val="a"/>
    <w:uiPriority w:val="99"/>
    <w:rsid w:val="00386DEE"/>
    <w:pPr>
      <w:ind w:firstLine="720"/>
      <w:jc w:val="both"/>
    </w:pPr>
    <w:rPr>
      <w:sz w:val="28"/>
      <w:szCs w:val="28"/>
    </w:rPr>
  </w:style>
  <w:style w:type="paragraph" w:styleId="a9">
    <w:name w:val="footnote text"/>
    <w:basedOn w:val="a"/>
    <w:link w:val="aa"/>
    <w:uiPriority w:val="99"/>
    <w:semiHidden/>
    <w:unhideWhenUsed/>
    <w:rsid w:val="00201FD8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01FD8"/>
  </w:style>
  <w:style w:type="character" w:styleId="ab">
    <w:name w:val="footnote reference"/>
    <w:uiPriority w:val="99"/>
    <w:semiHidden/>
    <w:unhideWhenUsed/>
    <w:rsid w:val="00201FD8"/>
    <w:rPr>
      <w:vertAlign w:val="superscript"/>
    </w:rPr>
  </w:style>
  <w:style w:type="table" w:styleId="ac">
    <w:name w:val="Table Grid"/>
    <w:basedOn w:val="a1"/>
    <w:rsid w:val="000925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rsid w:val="0009250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1 Знак"/>
    <w:basedOn w:val="a"/>
    <w:rsid w:val="00A612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e">
    <w:name w:val="Normal (Web)"/>
    <w:basedOn w:val="a"/>
    <w:rsid w:val="008D1AC3"/>
    <w:pPr>
      <w:spacing w:before="100" w:beforeAutospacing="1" w:after="100" w:afterAutospacing="1"/>
      <w:jc w:val="both"/>
    </w:pPr>
    <w:rPr>
      <w:rFonts w:ascii="Tahoma" w:hAnsi="Tahoma" w:cs="Tahoma"/>
      <w:color w:val="000000"/>
      <w:sz w:val="18"/>
      <w:szCs w:val="18"/>
    </w:rPr>
  </w:style>
  <w:style w:type="paragraph" w:styleId="af">
    <w:name w:val="footer"/>
    <w:basedOn w:val="a"/>
    <w:rsid w:val="00F35237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9B6D7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0">
    <w:name w:val="Знак"/>
    <w:basedOn w:val="a"/>
    <w:rsid w:val="00F1042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D20C7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1">
    <w:name w:val="Знак Знак Знак"/>
    <w:basedOn w:val="a"/>
    <w:rsid w:val="00E2343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E33D66"/>
    <w:pPr>
      <w:ind w:left="720"/>
      <w:contextualSpacing/>
    </w:pPr>
  </w:style>
  <w:style w:type="paragraph" w:customStyle="1" w:styleId="ConsPlusNormal">
    <w:name w:val="ConsPlusNormal"/>
    <w:rsid w:val="00DC40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3">
    <w:name w:val="Hyperlink"/>
    <w:basedOn w:val="a0"/>
    <w:uiPriority w:val="99"/>
    <w:semiHidden/>
    <w:unhideWhenUsed/>
    <w:rsid w:val="00DC4057"/>
    <w:rPr>
      <w:color w:val="0000FF"/>
      <w:u w:val="single"/>
    </w:rPr>
  </w:style>
  <w:style w:type="character" w:customStyle="1" w:styleId="a5">
    <w:name w:val="Верхний колонтитул Знак"/>
    <w:basedOn w:val="a0"/>
    <w:link w:val="a4"/>
    <w:uiPriority w:val="99"/>
    <w:rsid w:val="0036576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AFD542-F7B6-453B-BDD6-7A8D30991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21</Pages>
  <Words>4840</Words>
  <Characters>27591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НИЦ ИТЭП</Company>
  <LinksUpToDate>false</LinksUpToDate>
  <CharactersWithSpaces>32367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TNovickaya</dc:creator>
  <cp:keywords/>
  <dc:description/>
  <cp:lastModifiedBy>RePack by Diakov</cp:lastModifiedBy>
  <cp:revision>89</cp:revision>
  <cp:lastPrinted>2020-07-16T05:24:00Z</cp:lastPrinted>
  <dcterms:created xsi:type="dcterms:W3CDTF">2019-01-24T13:06:00Z</dcterms:created>
  <dcterms:modified xsi:type="dcterms:W3CDTF">2020-07-16T10:20:00Z</dcterms:modified>
</cp:coreProperties>
</file>